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Успения -- Св. Мученика Агафоника -- Св. Мученика Луппа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Пе́рвую бла́гость/ и па́че ума́ красоту́ ища́, Агафони́че,/ ра́дуяся, поше́л еси́/ к предлежа́щим до́блественне подвиго́м,/ и, спле́тся со враго́м,/ му́жески о зе́млю разрази́л еси́,/ и побе́ды све́тел испле́л еси́ вене́ц,/ моля́ Человеколю́бца о воспева́ющих тя.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Му́дростию укра́шен,/ сло́во живото́чно источи́л еси́,/ обраща́я несмы́сленныя,/ облича́я мучи́теля,/ многобо́жия бу́рю утиша́я,/ утверди́л еси́ ве́рныя/ пребыва́ти в Бо́жией благода́ти./ Те́мже лю́тая претерпе́в опале́ния,/ к Вы́шнему Ца́рству венцено́сец восте́кл еси́.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Кро́вию ка́плей/ терпели́ваго твоего́ страда́ния/ Влады́це предста́л еси́ же́ртва благово́нна,/ чи́сто заколе́ние,/ благоприя́тен дар, свяще́нно приноше́ние/ и свяще́ние соверше́нно непоро́чно./ Те́мже моли́твами твои́ми/ це́рковное исполне́ние в ми́ре соблюди́,/ страда́льче Агафони́че.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Лупп Бла́женный/ безбо́жия растопи́ лед тя́жкий/ теплото́ю Боже́ственнаго Ду́ха,/ и, усе́чен быв мече́м,/ исцеле́ний струи́ источа́ет,/ и ду́ши иста́явшия ороша́ет благода́тию./ Того́ восхва́лим, я́ко моли́твенника на́шего изря́дна/ и те́пла засту́пника/ благоче́стно, мучениколю́бцы.</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Е́ллинская чти́лища глубине́ вод пре́дал еси́/ и безбо́жных удиви́л еси́, зря́щих чудеса́,/ твое́ю, всеблаже́нне, твори́ма ве́рою./ Посреди́ их стоя́,/ ба́ню Боже́ственную свы́ше прия́т,/ Бо́гу тя велича́ющу,/ я́ко присному́ченика и до́бля адама́нта,/ страстоте́рпче многострада́льне.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Искуша́юще посещи́ тя врази́,/ друг дру́га посеца́ху/ и, стре́лы пуща́юще, друг дру́га уязвля́ху,/ страстоно́сче Лу́ппе,/ и, прете́рти мня́ще, дре́ву приложи́ша я́зву,/ омраче́ни, блаже́нне, су́ще:/ соблюда́шие бо тя Госпо́дь,/ Его́же ра́ди пострада́ти изво́лил еси́,/ моли́твенниче о душа́х на́ших,/ А́нгелов собесе́дниче.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Тезоиме́нне назва́лся еси́,/ благи́я побе́ды тезоимени́т,/ Агафони́че многострада́льне:/ Боже́ственным бо жела́нием уязви́вся,/ и́дольския ле́сти и мучи́тельския отве́ргся,/ к жи́зни неконча́емей пресла́вно преше́л еси́./ Те́мже в сла́вней твое́й па́мяти,/ дерзнове́ние имы́й к Бо́гу,/ моли́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Подо́баше самови́дцем Сло́ва и слуга́м/ и е́же по пло́ти ма́тере его́ успе́ние ви́дети,/ коне́чное ели́ко на Ней та́инство,/ я́ко да не то́кмо е́же от земли́ Спа́сово восхожде́ние у́зрят,/ но и Ро́ждшия его́ преставле́нию сви́де́тельствуют./ Те́мже, отвсю́ду Боже́ственною си́лою собра́вшеся,/ Сио́на достиго́ша/ и на Не́бо иду́щую предсыла́ху, вы́шшую Херуви́м./ Е́йже и мы с ни́ми покланя́емся,/ я́ко моля́щейся о душа́х на́ших.</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И́же Бо́га пло́тию Неискусому́жно ро́ждши/ и Де́ва пребы́вши,/ от жития́ преставля́ется/ и, привре́менныя жи́зни отходя́щи,/ к нестаре́емей преложи́ся./ Те́мже стека́ются на о́блацех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Христо́вы ученицы́ и апо́столи/ к погребе́нию Ея́.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Воскресни́, Го́споди, в поко́и Твои́,/ Ты и Киво́т святы́ни Твоея́.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све́тло торжество́,/ благопремени́мся вси,/ со А́нгелы сла́вяще/ честно́е преставле́ние ма́тере Бо́га на́шего:/ святу́ю бо и светоно́сную ду́шу/ преда́вши в ру́це Сы́на,/ с Ним совокупля́ется в жи́зни присносу́щней,/ духо́вно всегда́ моля́щи о нас приле́жно.</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Кля́тся Госпо́дь Дави́ду и́стиною,/ и не отве́ржется ея́.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мы́сленно,/ предвари́м Гефсима́нию честну́ю/ и святы́й дом сла́внаго телесе́ ма́тере Бо́га на́шего./ Со апо́столы благоуха́емся/ и со А́нгелы песносло́вим:/ еди́на бо бысть ра́дость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су́щим на земли́ и Небеси́/ во успе́нии Ея.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Тезоиме́нно зва́ние прие́м благи́х сокро́вищ,/ храм себе́ освяти́л еси́, му́чениче Агафони́че,/ за всех Царя́ в му́ках зако́нно подви́гся,/ лю́таго врага́ низложи́л еси́ си́лу/ и, побе́ды взем по́честь,/ венцено́сец в Вы́шних Бо́гу предстои́ши,/ Его́же и моли́ти не преста́й о чту́щих тя,/ му́чеников удобре́ние.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Уверя́я Иису́с, Сын Твой, Богоро́дице, и Бог наш/ два естества́ Своя́,/ я́ко у́бо челове́к умира́ет,/ и я́коже Бог воста́е́т./ И Тя, Богома́ти, зако́ном естества́ умре́ти благоизво́ли,/ да не неве́рным привиде́ние мни́тся смотре́ние,/ прешла́ бо еси́ к Небе́сней стране́, Небе́сная Неве́сто,/ я́ко от черто́га селе́ния Твоего́ от земли́ взята́./ Освяти́ся возду́х восхожде́нием Твои́м,/ я́ко просвети́ся земля́ рождество́м Твои́м,/ предпосыла́ют апо́столи, и А́нгели подъе́млют./ Те́мже, погре́бше пречи́стое те́ло Твое́/ и надгро́бное пе́ние воспе́вше,/ ужа́сно зря́ху и со стра́хом глаго́лаху:/ сия изме́на десни́цы Вы́шняго,/ Той бо посреди́ Тебе́, и не подви́жешися./ Но, о Многопе́тая Ма́ти,/ не отступа́й, нас назира́ющи:/ мы бо лю́дие Твои́ и о́вцы па́жити Твоея́,/ и и́мя Твое́ призыва́ем,/ прося́ще Тебе́ ра́ди спасе́ния и ве́лия ми́лости.</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Агафоника и Иже с Ним, Святаго Мученика Луппа,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