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Мученика Василиска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 все́х соверши́в спасе́ние, на го́ру прише́л еси́ Елео́нскую Христе́, отону́дуже и взя́лся еси́ пред ученики́ Твои́ми, на небеса́ со сла́вою носи́мь. Те́мже та́инству дивя́щеся, го́рним взыва́ху до́льнии чи́нове: возми́те врата́, и вни́дет, отону́дуже изы́де, все́ми ца́рствуяй Бо́г, я́коже благоволи́, пресла́вно ми́рови спасе́ние соде́лав.</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Учени́ческий ли́к, Тебе́ я́коже зря́ше взима́ема, глаго́лаше: Влады́ко, ка́ко ны́не оставля́еши рабы́ Твоя́? и ка́мо и́деши И́же рука́ма Содержа́й концы́? Мы́ же оста́вивше вся́, Тебе́ Бо́гу после́довахом ра́дующеся, во ве́ки с Тобо́ю наде́жду иму́ще бы́ти: не оста́ви си́рых на́с, я́коже обеща́лся еси́ Спа́се на́ш Милосе́рде, Уте́шителя посли́ и Спа́са ду́ш на́ших.</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Соверше́ннейшее подая́ благослове́ние друго́м Твои́м Влады́ко, та́йно научи́л еси́ и́х: зри́те дру́зи, иду́ ко Отцу́, ва́м же послю́ Ино́го Уте́шителя, вы́ же се́тование все́ отри́ните: не оста́влю бо ове́ц, я́же собра́х: не забу́ду, и́хже возлюби́х. Боже́ственною с высоты́ обо́лкшеся си́лою иди́те, глаго́люще во вся́ язы́ки спасе́ния благовеща́ние.</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Ца́рство недви́жимое, ца́рствовав, прия́л еси́,/ Васили́ске сла́вне,/ и предстои́ши Царю́ сил,/ со все́ми ра́дуяся А́нгельскими во́инствы./ С ни́миже пое́ши, блаже́нне,/ непреста́нно Боже́ственную пе́снь,/ блиста́нии и причаще́нии Боже́ственными све́тло озаря́емь.</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Твой но́зе связа́вше,/ гвоздьми́ пригвозди́ша,/ егда́ ше́ствовал еси́ стезе́ю, ра́дуяся, муче́ния, прехва́льне,/ си́ми же попра́л еси́ главу́ вра́жию,/ и до конца́ сокруши́л еси́,/ и ше́ствовал еси́ кре́пко ше́ствия Небе́сная,/ Влады́це победоно́сец я́влься, сла́вне.</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 твоя́ израсти́ дре́во,/ непрозя́бшее пе́рвее,/ и исто́чник источи́ жи́вы во́ды;/ тече́нием же твоея́ кро́ве земля́ освяти́ся,/ возду́х же душе́вным возше́ствием, пребога́те./ Те́мже ве́рою твой святы́й соверша́ем,/ Васили́ске, всепра́зднственный де́нь,/ во́ньже зако́нно подвиза́лся еси́.</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Взы́де Бо́г в воскликнове́нии, Госпо́дь во гла́се тру́бне, е́же вознести́ па́дший о́браз Ада́мов, и посла́ти Ду́ха Уте́шителя, е́же освяти́ти ду́шы на́шя.</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оста́влю си́рых, я́же А́з собра́х, Госпо́дь друго́м глаго́лаше: но послю́ ва́м Ду́ха Пресвята́го.</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Вси́ язы́цы восплещи́те рука́ми, воскликните Богу гласом радования!</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А́нгели прему́дрым вопия́ху апо́столом: о му́жие галиле́йстии, и́мже о́бразом зрите́, То́й па́ки прии́дет.</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Взы́де Бо́г в воскликнове́нии, Господь во гласе трубне!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Снидо́ша с ра́достию от горы́ Елео́нския ученицы́ Твои́ Сло́ве, сла́вяще и пою́ще Боже́ственное Твое́ Вознесе́ние.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Возше́д на небеса́, отону́дуже и соше́л еси́, не оста́ви на́с си́рых Го́споди: да прии́дет Тво́й Ду́х, нося́ ми́р ми́рови, покажи́ сыново́м челове́ческим дела́ си́лы Твоея́, Го́споди Человеколю́бче.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бы́вшым благослове́нием, я́ко Ты́ еси́ Сы́н Бо́жий, Изба́витель ми́ра.</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Василиска, и всех святых, Господи Иисусе Христе, Боже наш, помилуй нас. Аминь.</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