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03/02/2020</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bookmarkStart w:colFirst="0" w:colLast="0" w:name="_4fs0ll6ykdd4" w:id="1"/>
      <w:bookmarkEnd w:id="1"/>
      <w:r w:rsidDel="00000000" w:rsidR="00000000" w:rsidRPr="00000000">
        <w:rPr>
          <w:rFonts w:ascii="Times New Roman" w:cs="Times New Roman" w:eastAsia="Times New Roman" w:hAnsi="Times New Roman"/>
          <w:sz w:val="24"/>
          <w:szCs w:val="24"/>
          <w:rtl w:val="0"/>
        </w:rPr>
        <w:t xml:space="preserve">Святаго Апостола Тимофея и Св. Преподобномученика Анастасия Персскаго</w:t>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Луча́ми Ду́ха я́ве ты просвеща́емь,/ священноявле́нне Тимофе́е,/ светле́йший я́ко свети́льник яви́лся еси́,/ обтека́я всю зе́млю и просвеща́я благода́тию./ И ны́не моли́ся дарова́ти душа́м на́шим/ мир и ве́лию ми́лость.</w:t>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Богому́дре Тимофе́е,/ сла́дости пото́к пил еси́/ и Богому́дренно напои́л еси́/ ра́зума Бо́жия те́пле жела́ющия,/ Христу́ подража́я./ К Нему́же ны́не ра́достно отше́л еси́,/ сла́ву созерца́я Тро́ицы пресве́тлую/ и мир безмерноси́льный.</w:t>
      </w: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Па́влу повину́яся,/ писа́нием бесе́дуя Ду́ха,/ светосия́нен весь был еси́,/ де́латель неску́ден/ и тепл уго́дник Госпо́день, всему́дре,/ целому́дренне, благоче́стне, о Тимофе́е! жи́тельствовав,/ и венце́в сподо́бился еси́ побе́ды,/ я́ко зако́нный страда́лец.</w:t>
      </w:r>
      <w:r w:rsidDel="00000000" w:rsidR="00000000" w:rsidRPr="00000000">
        <w:rPr>
          <w:rtl w:val="0"/>
        </w:rPr>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Му́чеников похвала́,/ све́тлы возста́вив побе́ды на пре́лесть,/ тезоимени́тное, всеблаже́нне, благосла́вие/ твои́м зва́нием но́сиши, всю́ду обноси́мь,/ я́ко тверд победи́тель, Анаста́сие,/ и ны́не возста́ви от грехо́вных паде́ний/ ве́рою чту́щия па́мять твою́.</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Му́чениче Анаста́сие,/ све́тлую возста́вив побе́ду на лесть,/ восприя́л еси́ сугу́б вене́ц/ по́стничества твоего́, и тве́рдаго страда́ния,/ и да́же до сме́рти противле́ния,/ и чуде́с тебе́ досто́йно де́йство/ Влады́ка Христо́с дарова́.</w:t>
      </w: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Ми́ра концы́ твоя́ ны́не пою́т чудеса́,/ чудоде́йственне Анаста́сие,/ чудоде́йствиями бо возме́здив, Христо́с украси́ тя,/ му́ки Его́ ра́ди претерпе́вша,/ и по сме́рти безсме́ртнаго удосто́ился еси́/ благосла́вия и блаже́нства.</w:t>
      </w:r>
      <w:r w:rsidDel="00000000" w:rsidR="00000000" w:rsidRPr="00000000">
        <w:rPr>
          <w:rtl w:val="0"/>
        </w:rPr>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w:t>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Бо́гом предопределе́н/ и му́дрому Па́влу учени́к быв,/ научи́лся еси́ Боже́ственным, до́бре жи́тельствовав/ и ве́ру да́же до кро́ве несомне́нно соблю́д,/ и ве́рен архиере́й показа́лся еси́,/ Тимофе́е апо́столе./ Те́мже идолонеи́стовствующия обличи́л еси́,/ дреко́лием и ка́мением ураня́емь,/ прия́л еси́ муче́ния вене́ц./ Сего́ ра́ди, всеблаже́нне, моли́ся о нас,/ ве́рою соверша́ющих всечестну́ю па́мять твою́.</w:t>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 ныне... :</w:t>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Аз, Дево Святая Богородице, / к покрову Твоему прибегаю, / вем, яко обрящу Тобою спасение, / можеши бо, Чистая, помощи мне.</w:t>
      </w:r>
      <w:r w:rsidDel="00000000" w:rsidR="00000000" w:rsidRPr="00000000">
        <w:rPr>
          <w:rtl w:val="0"/>
        </w:rPr>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5:  Боже, во имя Твое спаси мя, и в силе Твоей суди ми.</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120" w:line="291.4285714285714"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Боже, услыши молитву мою, внуши глаголы уст моих.</w:t>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во имя Твое спаси мя, / и в силе Твоей суди ми.</w:t>
      </w:r>
      <w:r w:rsidDel="00000000" w:rsidR="00000000" w:rsidRPr="00000000">
        <w:rPr>
          <w:rtl w:val="0"/>
        </w:rPr>
      </w:r>
    </w:p>
    <w:p w:rsidR="00000000" w:rsidDel="00000000" w:rsidP="00000000" w:rsidRDefault="00000000" w:rsidRPr="00000000" w14:paraId="0000005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5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Апо́стольская всесли́чная цевни́ца, Святы́м Ду́хом дви́жима, ме́рзкия бесо́в же́ртвы упраздни́ла е́сть, и еди́наго Го́спода пропове́давши, язы́ки изба́ви от пре́лести и́дольския, и покланя́тися научи́ Тро́ице Единосу́щней.</w:t>
      </w:r>
      <w:r w:rsidDel="00000000" w:rsidR="00000000" w:rsidRPr="00000000">
        <w:rPr>
          <w:rtl w:val="0"/>
        </w:rPr>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Петра́ и Па́вла согла́сно похва́лим, Луку́, Матфе́а, Ма́рка, Иоа́нна, Андре́а, Фому́, Варфоломе́а, Си́мона Канани́та, Иа́кова и Фили́ппа, и ве́сь ли́к ученический досто́йно да восхва́лим.</w:t>
      </w:r>
      <w:r w:rsidDel="00000000" w:rsidR="00000000" w:rsidRPr="00000000">
        <w:rPr>
          <w:rtl w:val="0"/>
        </w:rPr>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Прехва́льнии му́ченицы, ва́с ни земля́ потаи́ла е́сть, но не́бо прия́т вы́, и отверзо́шася ва́м ра́йския две́ри, и вну́трь бы́вше, дре́ва живо́тнаго наслажда́етеся, Христо́ви моли́теся, дарова́ти душа́м на́шым ми́р и ве́лию ми́лость.</w:t>
      </w:r>
      <w:r w:rsidDel="00000000" w:rsidR="00000000" w:rsidRPr="00000000">
        <w:rPr>
          <w:rtl w:val="0"/>
        </w:rPr>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 </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Возвели́чил еси́, Христе́,/ я́ко во Иуде́и и в Вавило́не/ честна́го Креста́ си́лу,/ уве́деша бо его́ ра́ди животво́рнаго воста́ния пра́здник,/ и бысть им плене́нный свободи́тель идолонеи́стовства/ и му́ченик неопи́сан чуде́с,/ ны́не благохва́льный Анаста́сий, сла́вный страда́лец,/ со А́нгелы лику́я/ и моля́ся о душа́х на́ших.</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плодовита маслина, / Дева израсти Тебе, / Плода Животнаго, / плодоносити мирови / велию и богатую милость.</w:t>
      </w:r>
      <w:r w:rsidDel="00000000" w:rsidR="00000000" w:rsidRPr="00000000">
        <w:rPr>
          <w:rtl w:val="0"/>
        </w:rPr>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Бла́гости научи́вся и трезвя́ся во всех,/ благо́ю со́вестию священноле́пно обо́лкся,/ поче́рпл еси́ от сосу́да избра́ннаго неизрече́нная/ и, ве́ру соблю́д, ра́вное тече́ние соверши́л еси́,/ апо́столе Тимофе́е./ Моли́ Христа́ Бо́га/ спасти́ся душа́м на́шим.</w:t>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Му́ченик Твой, Го́споди, Анаста́сий/ во страда́нии свое́м вене́ц прия́т нетле́нный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Бо́га на́шего,/ име́яй бо кре́пость Твою́,/ мучи́телей низложи́,/ сокруши́ и де́монов немощны́я. де́рзости./ Того́ моли́твами/ спаси́ ду́ши на́ша.</w:t>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bookmarkStart w:colFirst="0" w:colLast="0" w:name="_35nkun2" w:id="2"/>
      <w:bookmarkEnd w:id="2"/>
      <w:r w:rsidDel="00000000" w:rsidR="00000000" w:rsidRPr="00000000">
        <w:rPr>
          <w:rFonts w:ascii="Times New Roman" w:cs="Times New Roman" w:eastAsia="Times New Roman" w:hAnsi="Times New Roman"/>
          <w:sz w:val="24"/>
          <w:szCs w:val="24"/>
          <w:rtl w:val="0"/>
        </w:rPr>
        <w:t xml:space="preserve">Молитвами Богоро́дицы, Святаго Апостола Тимофея и Св. Преподобномученика Анастасия Персскаго,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