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02/04/2020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 Отца Нашего и Исповедника Иакова Епископа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риклони́, Го́споди, у́хо Твое́, и услы́ши мя́, я́ко ни́щ и убо́г е́смь а́з.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Сохрани́ ду́шу мою́, я́ко преподо́бен е́смь: спаси́ раба́ Твоего́, Бо́же мо́й, упова́ющаго на Тя́.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Поми́луй мя́, Го́споди, я́ко к Тебе́ воззову́ ве́сь де́нь.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Возвесели́ ду́шу раба́ Твоего́, я́ко к Тебе́ взя́х ду́шу мою́.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Я́ко Ты́, Го́споди, бла́г и кро́ток, и многоми́лостив все́м призыва́ющым Тя́.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Внуши́, Го́споди, моли́тву мою́, и вонми́ гла́су моле́ния моего́.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В де́нь ско́рби моея́ воззва́х к Тебе́, я́ко услы́шал мя́ еси́.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Не́сть подо́бен Тебе́ в бозе́х, Го́споди, и не́сть по дело́м Твои́м.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Вси́ язы́цы, ели́ки сотвори́л еси́, прии́дут и покло́нятся пред Тобо́ю, Го́споди, и просла́вят и́мя Твое́,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я́ко ве́лий еси́ Ты́, и творя́й чудеса́, Ты́ еси́ Бо́г Еди́н.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Наста́ви мя́, Го́споди, на пу́ть Тво́й, и пойду́ во и́стине Твое́й; да возвесели́тся се́рдце мое́ боя́тися и́мене Твоего́.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Испове́мся Тебе́, Го́споди Бо́же мо́й, все́м се́рдцем мои́м, и просла́влю и́мя Твое́ в ве́к: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я́ко ми́лость Твоя́ ве́лия на мне́, и изба́вил еси́ ду́шу мою́ от а́да преиспо́днейшаго.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Бо́же, законопресту́пницы воста́ша на мя́, и со́нм держа́вных взыска́ша ду́шу мою́, и не предложи́ша Тебе́ пред собо́ю.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 Ты́, Го́споди Бо́же мо́й, ще́дрый и ми́лостивый, долготерпели́вый, и многоми́лостивый и и́стинный,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при́зри на мя́ и поми́луй мя́, да́ждь держа́ву Твою́ о́троку Твоему́, и спаси́ сы́на рабы́ Твоея́.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Сотвори́ со мно́ю зна́мение во бла́го, и да ви́дят ненави́дящии мя́, и постыд́ятся, я́ко Ты́, Го́споди, помо́гл ми́ и уте́шил мя́ еси́.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снова́ния eго́ на гора́х святы́х; лю́бит Госпо́дь врата́ Сио́ня па́че все́х селе́ний Иа́ковлих.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Пресла́вная глаго́лашася о тебе́, гра́де Бо́жий.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Помяну́ Раа́в и Вавило́на, ве́дущым мя́, и се́ иноплемен́ницы, и Ти́р, и лю́дие Ефио́пстии, си́и бы́ша та́мо.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Ма́ти Сио́н рече́т: челове́к, и челове́к роди́ся в не́м, и То́й основа́ и́, Вы́шний.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Госпо́дь пове́сть в писа́нии люде́й, и князе́й си́х бы́вших в не́м.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Я́ко веселя́щихся все́х жили́ще в тебе́.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Го́споди Бо́же спасе́ния моего́, во дни́ воззва́х, и в нощи́ пред Тобо́ю.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Да вни́дет пред Тя́ моли́тва моя́: приклони́ у́хо Твое́ к моле́нию моему́,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я́ко испо́лнися зо́л душа́ моя́, и живо́т мо́й а́ду прибли́жися.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Привмене́н бы́х с низходя́щими в ро́в, бы́х я́ко челове́к без по́мощи,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в ме́ртвых свобо́дь, я́ко я́звеннии спя́щии во гро́бе, и́хже не помяну́л еси́ ктому́, и ти́и от руки́ Твоея́ отринове́ни бы́ша.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Положи́ша мя́ в ро́ве преиспо́днем, в те́мных и се́ни сме́ртней.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На мне́ утверди́ся я́рость Твоя́, и вся́ во́лны Твоя́ наве́л еси́ на мя́.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Уда́лил еси́ зна́емых мои́х от </w:t>
      </w:r>
      <w:r w:rsidDel="00000000" w:rsidR="00000000" w:rsidRPr="00000000">
        <w:rPr>
          <w:rFonts w:ascii="Times New Roman" w:cs="Times New Roman" w:eastAsia="Times New Roman" w:hAnsi="Times New Roman"/>
          <w:sz w:val="24"/>
          <w:szCs w:val="24"/>
          <w:rtl w:val="0"/>
        </w:rPr>
        <w:t xml:space="preserve">Мене</w:t>
      </w:r>
      <w:r w:rsidDel="00000000" w:rsidR="00000000" w:rsidRPr="00000000">
        <w:rPr>
          <w:rFonts w:ascii="Times New Roman" w:cs="Times New Roman" w:eastAsia="Times New Roman" w:hAnsi="Times New Roman"/>
          <w:sz w:val="24"/>
          <w:szCs w:val="24"/>
          <w:rtl w:val="0"/>
        </w:rPr>
        <w:t xml:space="preserve">́, положи́ша мя́ ме́рзость себе́: пре́дан бы́х и не исхожда́х.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О́чи мои́ изнемого́сте от нищеты́, воззва́х к Тебе́, Го́споди, ве́сь де́нь, возде́х к Тебе́ ру́це мои́.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Еда́ ме́ртвыми твори́ши чудеса́́ Или́ вра́чеве воскреся́т, и испове́дятся Тебе́́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Еда́ пове́сть кто́ во гро́бе ми́лость Твою́, и и́стину Твою́ в поги́бели́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Еда́ позна́на бу́дут во тьме́ чудеса́ Твоя́, и пра́вда Твоя́ в земли́ забве́нней́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 а́з к Тебе́, Го́споди, воззва́х и у́тро моли́тва моя́ предвари́т Тя́.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Вску́ю, Го́споди, отре́еши ду́шу мою́, отвраща́еши лице́ Твое́ от </w:t>
      </w:r>
      <w:r w:rsidDel="00000000" w:rsidR="00000000" w:rsidRPr="00000000">
        <w:rPr>
          <w:rFonts w:ascii="Times New Roman" w:cs="Times New Roman" w:eastAsia="Times New Roman" w:hAnsi="Times New Roman"/>
          <w:sz w:val="24"/>
          <w:szCs w:val="24"/>
          <w:rtl w:val="0"/>
        </w:rPr>
        <w:t xml:space="preserve">Мене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Ни́щ е́смь а́з, и в труде́х от ю́ности моея́; возне́с же ся́, смири́хся, и изнемого́х.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На мне́ преидо́ша гне́ви Твои́, устраше́ния Твоя́ возмути́ша мя́,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обыдо́ша мя́ я́ко вода́, ве́сь де́нь одержа́ша мя́ вку́пе.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Уда́лил еси́ от </w:t>
      </w:r>
      <w:r w:rsidDel="00000000" w:rsidR="00000000" w:rsidRPr="00000000">
        <w:rPr>
          <w:rFonts w:ascii="Times New Roman" w:cs="Times New Roman" w:eastAsia="Times New Roman" w:hAnsi="Times New Roman"/>
          <w:sz w:val="24"/>
          <w:szCs w:val="24"/>
          <w:rtl w:val="0"/>
        </w:rPr>
        <w:t xml:space="preserve">Мене</w:t>
      </w:r>
      <w:r w:rsidDel="00000000" w:rsidR="00000000" w:rsidRPr="00000000">
        <w:rPr>
          <w:rFonts w:ascii="Times New Roman" w:cs="Times New Roman" w:eastAsia="Times New Roman" w:hAnsi="Times New Roman"/>
          <w:sz w:val="24"/>
          <w:szCs w:val="24"/>
          <w:rtl w:val="0"/>
        </w:rPr>
        <w:t xml:space="preserve">́ дру́га и и́скренняго, и зна́емых мои́х от страсте́й.</w:t>
      </w:r>
    </w:p>
    <w:bookmarkStart w:colFirst="0" w:colLast="0" w:name="kix.kmacqnn7iwyn" w:id="1"/>
    <w:bookmarkEnd w:id="1"/>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w:t>
      </w:r>
      <w:r w:rsidDel="00000000" w:rsidR="00000000" w:rsidRPr="00000000">
        <w:rPr>
          <w:rFonts w:ascii="Times New Roman" w:cs="Times New Roman" w:eastAsia="Times New Roman" w:hAnsi="Times New Roman"/>
          <w:sz w:val="24"/>
          <w:szCs w:val="24"/>
          <w:rtl w:val="0"/>
        </w:rPr>
        <w:t xml:space="preserve">и́лости Твоя́, Го́споди, во ве́к воспою́, в ро́д и ро́д возвещу́ и́стину Твою́ усты́ мои́ми.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Зане́ ре́кл еси́: в ве́к ми́лость сози́ждется, на небесе́х угото́вится и́стина Твоя́.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Завеща́х заве́т избра́нным мои́м, кля́хся Дави́ду рабу́ Моему́: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до ве́ка угото́ваю се́мя твое́, и сози́жду в ро́д и ро́д престо́л тво́й.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Испове́дят небеса́ чудеса́ Твоя́, Го́споди, и́бо и́стину Твою́ в це́ркви святы́х.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Я́ко кто́ во о́блацех уравни́тся Го́сподеви́ Уподо́бится Го́сподеви в сыне́х Бо́жиих́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Бо́г прославля́емь в совете́ святы́х, ве́лий и стра́шен е́сть на́д все́ми окре́стными Его́.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Го́споди Бо́же Си́л, кто́ подо́бен Тебе́́ Си́лен еси́, Го́споди, и и́стина Твоя́ о́крест Тебе́.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Ты́ влады́чествуеши держа́вою морско́ю: возмуще́ние же во́лн eго́ Ты́ укроча́еши.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Ты́ смири́л еси́ я́ко я́звена го́рдаго, мы́шцею си́лы Твоея́ расточи́л еси́ враги́ Твоя́.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Твоя́ су́ть небеса́, и Твоя́ е́сть земля́, вселе́нную и исполне́ние ея́ Ты́ основа́л еси́.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Се́вер и мо́ре Ты́ созда́л еси́, Фаво́р и Ермо́н о и́мени Твое́м возра́дуетася.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Твоя́ мы́шца с си́лою: да укрепи́тся рука́ Твоя́, и вознесе́тся десни́ца Твоя́.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Пра́вда и судьба́ угото́вание Престо́ла Твоего́: ми́лость и и́стина предъи́дете пред лице́м Твои́м.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Бла́жени лю́дие ве́дущии воскликнове́ние: Го́споди, во све́те лица́ Твоего́ по́йдут,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 о и́мени Твое́м возра́дуются ве́сь де́нь, и пра́вдою Твое́ю вознесу́тся.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Я́ко похвала́ си́лы и́х Ты́ еси́, и во благоволе́нии Твое́м вознесе́тся ро́г на́ш.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Я́ко Госпо́дне е́сть заступле́ние, и Свята́го Изра́илева Царя́ на́шего.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Тогда́ глаго́лал еси́ в ви́дении сыново́м Твои́м, и ре́кл еси́: положи́х по́мошь на си́льнаго, вознесо́х избра́ннаго от люде́й Мои́х,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обрето́х Дави́да раба́ Moeгó, еле́ем святы́м Мои́м пома́зах eго́.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И́бо рука́ Моя́ засту́пит eго́, и мы́шца Моя́ укрепи́т eго́,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ничто́же успе́ет вра́г на него́, и сы́н беззако́ния не приложи́т озло́бити eго́: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и ссеку́ от лица́ eго́ враги́ eго́, и ненави́дящыя eго́ побежду́.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И и́стина Моя́ и ми́лость Моя́ с ни́м, и о и́мени Мое́м вознесе́тся ро́г eго́,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и положу́ на мо́ри ру́ку eго́, и на река́х десни́цу eго́.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То́й призове́т Мя́: Оте́ц мо́й еси́ Ты́, Бо́г мо́й и засту́пник спасе́ния моего́.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И А́з пе́рвенца положу́ eго́, высо́ка па́че царе́й земны́х: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в ве́к сохраню́ eму́ ми́лость Мою́, и заве́т Мо́й ве́рен eму́,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и положу́ в ве́к ве́ка се́мя eго́, и престо́л eго́ я́ко дни́е не́ба.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А́ще оста́вят сы́нове eго́ зако́н Мо́й, и в судьба́х Мои́х не по́йдут,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а́ще оправда́ния Моя́ оскверня́т, и за́поведей Мои́х не сохраня́т,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посещу́ жезло́м беззако́ния и́х, и ра́нами непра́вды и́х,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ми́лость же Мою́ не разорю́ от ни́х, ни преврежду́ во и́стине Мое́й,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ниже́ оскверню́ заве́та Моего́, и исходя́щих от у́ст Мои́х не отве́ргуся.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Еди́ною кля́хся о святе́м Мое́м, а́ще Дави́ду солжу́́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Се́мя eго́ во ве́к пребу́дет, и престо́л eго́, я́ко со́лнце пре́до Мно́ю,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и я́ко луна́ соверше́на в ве́к, и Свиде́тель на небеси́ ве́рен.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Ты́ же отри́нул еси́ и уничижи́л, негодова́л еси́ пома́заннаго Твоего́,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разори́л еси́ заве́т раба́ Твоего́, оскверни́л еси́ на земли́ святы́ню eго́: </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sz w:val="24"/>
          <w:szCs w:val="24"/>
          <w:rtl w:val="0"/>
        </w:rPr>
        <w:t xml:space="preserve">разори́л еси́ вся́ опло́ты eго́, положи́л еси́ тве́рдая eго́ стра́х. </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Расхища́ху eго́ вси́ мимоходя́щии путе́м, бы́сть поноше́ние сосе́дом свои́м. </w:t>
      </w:r>
      <w:r w:rsidDel="00000000" w:rsidR="00000000" w:rsidRPr="00000000">
        <w:rPr>
          <w:rFonts w:ascii="Times New Roman" w:cs="Times New Roman" w:eastAsia="Times New Roman" w:hAnsi="Times New Roman"/>
          <w:sz w:val="24"/>
          <w:szCs w:val="24"/>
          <w:vertAlign w:val="superscript"/>
          <w:rtl w:val="0"/>
        </w:rPr>
        <w:t xml:space="preserve">43</w:t>
      </w:r>
      <w:r w:rsidDel="00000000" w:rsidR="00000000" w:rsidRPr="00000000">
        <w:rPr>
          <w:rFonts w:ascii="Times New Roman" w:cs="Times New Roman" w:eastAsia="Times New Roman" w:hAnsi="Times New Roman"/>
          <w:sz w:val="24"/>
          <w:szCs w:val="24"/>
          <w:rtl w:val="0"/>
        </w:rPr>
        <w:t xml:space="preserve">Возвы́сил еси́ десни́цу стужа́ющих eму́, возвесели́л еси́ вся́ враги́ eго́: </w:t>
      </w:r>
      <w:r w:rsidDel="00000000" w:rsidR="00000000" w:rsidRPr="00000000">
        <w:rPr>
          <w:rFonts w:ascii="Times New Roman" w:cs="Times New Roman" w:eastAsia="Times New Roman" w:hAnsi="Times New Roman"/>
          <w:sz w:val="24"/>
          <w:szCs w:val="24"/>
          <w:vertAlign w:val="superscript"/>
          <w:rtl w:val="0"/>
        </w:rPr>
        <w:t xml:space="preserve">44</w:t>
      </w:r>
      <w:r w:rsidDel="00000000" w:rsidR="00000000" w:rsidRPr="00000000">
        <w:rPr>
          <w:rFonts w:ascii="Times New Roman" w:cs="Times New Roman" w:eastAsia="Times New Roman" w:hAnsi="Times New Roman"/>
          <w:sz w:val="24"/>
          <w:szCs w:val="24"/>
          <w:rtl w:val="0"/>
        </w:rPr>
        <w:t xml:space="preserve">отврати́л еси́ по́мощь меча́ eго́, и не заступи́л еси́ eго́ во бра́ни. </w:t>
      </w:r>
      <w:r w:rsidDel="00000000" w:rsidR="00000000" w:rsidRPr="00000000">
        <w:rPr>
          <w:rFonts w:ascii="Times New Roman" w:cs="Times New Roman" w:eastAsia="Times New Roman" w:hAnsi="Times New Roman"/>
          <w:sz w:val="24"/>
          <w:szCs w:val="24"/>
          <w:vertAlign w:val="superscript"/>
          <w:rtl w:val="0"/>
        </w:rPr>
        <w:t xml:space="preserve">45</w:t>
      </w:r>
      <w:r w:rsidDel="00000000" w:rsidR="00000000" w:rsidRPr="00000000">
        <w:rPr>
          <w:rFonts w:ascii="Times New Roman" w:cs="Times New Roman" w:eastAsia="Times New Roman" w:hAnsi="Times New Roman"/>
          <w:sz w:val="24"/>
          <w:szCs w:val="24"/>
          <w:rtl w:val="0"/>
        </w:rPr>
        <w:t xml:space="preserve">Разори́л еси́ от очище́ния eго́, престо́л eго́ на зе́млю пове́ргл еси́, </w:t>
      </w:r>
      <w:r w:rsidDel="00000000" w:rsidR="00000000" w:rsidRPr="00000000">
        <w:rPr>
          <w:rFonts w:ascii="Times New Roman" w:cs="Times New Roman" w:eastAsia="Times New Roman" w:hAnsi="Times New Roman"/>
          <w:sz w:val="24"/>
          <w:szCs w:val="24"/>
          <w:vertAlign w:val="superscript"/>
          <w:rtl w:val="0"/>
        </w:rPr>
        <w:t xml:space="preserve">46</w:t>
      </w:r>
      <w:r w:rsidDel="00000000" w:rsidR="00000000" w:rsidRPr="00000000">
        <w:rPr>
          <w:rFonts w:ascii="Times New Roman" w:cs="Times New Roman" w:eastAsia="Times New Roman" w:hAnsi="Times New Roman"/>
          <w:sz w:val="24"/>
          <w:szCs w:val="24"/>
          <w:rtl w:val="0"/>
        </w:rPr>
        <w:t xml:space="preserve">ума́лил еси́ дни́ вре́мене eго́, облия́л еси́ eго́ студо́м. </w:t>
      </w:r>
      <w:r w:rsidDel="00000000" w:rsidR="00000000" w:rsidRPr="00000000">
        <w:rPr>
          <w:rFonts w:ascii="Times New Roman" w:cs="Times New Roman" w:eastAsia="Times New Roman" w:hAnsi="Times New Roman"/>
          <w:sz w:val="24"/>
          <w:szCs w:val="24"/>
          <w:vertAlign w:val="superscript"/>
          <w:rtl w:val="0"/>
        </w:rPr>
        <w:t xml:space="preserve">47</w:t>
      </w:r>
      <w:r w:rsidDel="00000000" w:rsidR="00000000" w:rsidRPr="00000000">
        <w:rPr>
          <w:rFonts w:ascii="Times New Roman" w:cs="Times New Roman" w:eastAsia="Times New Roman" w:hAnsi="Times New Roman"/>
          <w:sz w:val="24"/>
          <w:szCs w:val="24"/>
          <w:rtl w:val="0"/>
        </w:rPr>
        <w:t xml:space="preserve">Доко́ле, Го́споди, отвраща́ешися в коне́ц́ Разжже́тся я́ко о́гнь гне́в Тво́й́ </w:t>
      </w:r>
      <w:r w:rsidDel="00000000" w:rsidR="00000000" w:rsidRPr="00000000">
        <w:rPr>
          <w:rFonts w:ascii="Times New Roman" w:cs="Times New Roman" w:eastAsia="Times New Roman" w:hAnsi="Times New Roman"/>
          <w:sz w:val="24"/>
          <w:szCs w:val="24"/>
          <w:vertAlign w:val="superscript"/>
          <w:rtl w:val="0"/>
        </w:rPr>
        <w:t xml:space="preserve">48</w:t>
      </w:r>
      <w:r w:rsidDel="00000000" w:rsidR="00000000" w:rsidRPr="00000000">
        <w:rPr>
          <w:rFonts w:ascii="Times New Roman" w:cs="Times New Roman" w:eastAsia="Times New Roman" w:hAnsi="Times New Roman"/>
          <w:sz w:val="24"/>
          <w:szCs w:val="24"/>
          <w:rtl w:val="0"/>
        </w:rPr>
        <w:t xml:space="preserve">Помяни́, ки́й мо́й соста́в, еда́ бо всу́е созда́л еси́ вся́ сы́ны челове́ческия́ </w:t>
      </w:r>
      <w:r w:rsidDel="00000000" w:rsidR="00000000" w:rsidRPr="00000000">
        <w:rPr>
          <w:rFonts w:ascii="Times New Roman" w:cs="Times New Roman" w:eastAsia="Times New Roman" w:hAnsi="Times New Roman"/>
          <w:sz w:val="24"/>
          <w:szCs w:val="24"/>
          <w:vertAlign w:val="superscript"/>
          <w:rtl w:val="0"/>
        </w:rPr>
        <w:t xml:space="preserve">49</w:t>
      </w:r>
      <w:r w:rsidDel="00000000" w:rsidR="00000000" w:rsidRPr="00000000">
        <w:rPr>
          <w:rFonts w:ascii="Times New Roman" w:cs="Times New Roman" w:eastAsia="Times New Roman" w:hAnsi="Times New Roman"/>
          <w:sz w:val="24"/>
          <w:szCs w:val="24"/>
          <w:rtl w:val="0"/>
        </w:rPr>
        <w:t xml:space="preserve">Кто́ е́сть челове́к, и́же поживе́т и не у́зрит сме́рти, изба́вит ду́шу свою́ из руки́ а́довы́ </w:t>
      </w:r>
      <w:r w:rsidDel="00000000" w:rsidR="00000000" w:rsidRPr="00000000">
        <w:rPr>
          <w:rFonts w:ascii="Times New Roman" w:cs="Times New Roman" w:eastAsia="Times New Roman" w:hAnsi="Times New Roman"/>
          <w:sz w:val="24"/>
          <w:szCs w:val="24"/>
          <w:vertAlign w:val="superscript"/>
          <w:rtl w:val="0"/>
        </w:rPr>
        <w:t xml:space="preserve">50</w:t>
      </w:r>
      <w:r w:rsidDel="00000000" w:rsidR="00000000" w:rsidRPr="00000000">
        <w:rPr>
          <w:rFonts w:ascii="Times New Roman" w:cs="Times New Roman" w:eastAsia="Times New Roman" w:hAnsi="Times New Roman"/>
          <w:sz w:val="24"/>
          <w:szCs w:val="24"/>
          <w:rtl w:val="0"/>
        </w:rPr>
        <w:t xml:space="preserve">Где́ су́ть ми́лости Твоя́ дре́вния, Го́споди, и́миже кля́лся еси́ Дави́ду во и́стине Твое́й́ </w:t>
      </w:r>
      <w:r w:rsidDel="00000000" w:rsidR="00000000" w:rsidRPr="00000000">
        <w:rPr>
          <w:rFonts w:ascii="Times New Roman" w:cs="Times New Roman" w:eastAsia="Times New Roman" w:hAnsi="Times New Roman"/>
          <w:sz w:val="24"/>
          <w:szCs w:val="24"/>
          <w:vertAlign w:val="superscript"/>
          <w:rtl w:val="0"/>
        </w:rPr>
        <w:t xml:space="preserve">51</w:t>
      </w:r>
      <w:r w:rsidDel="00000000" w:rsidR="00000000" w:rsidRPr="00000000">
        <w:rPr>
          <w:rFonts w:ascii="Times New Roman" w:cs="Times New Roman" w:eastAsia="Times New Roman" w:hAnsi="Times New Roman"/>
          <w:sz w:val="24"/>
          <w:szCs w:val="24"/>
          <w:rtl w:val="0"/>
        </w:rPr>
        <w:t xml:space="preserve">Помяни́, Го́споди, поноше́ние ра́б Твои́х, е́же удержа́х в не́дре мое́м мно́гих язы́к, </w:t>
      </w:r>
      <w:r w:rsidDel="00000000" w:rsidR="00000000" w:rsidRPr="00000000">
        <w:rPr>
          <w:rFonts w:ascii="Times New Roman" w:cs="Times New Roman" w:eastAsia="Times New Roman" w:hAnsi="Times New Roman"/>
          <w:sz w:val="24"/>
          <w:szCs w:val="24"/>
          <w:vertAlign w:val="superscript"/>
          <w:rtl w:val="0"/>
        </w:rPr>
        <w:t xml:space="preserve">52</w:t>
      </w:r>
      <w:r w:rsidDel="00000000" w:rsidR="00000000" w:rsidRPr="00000000">
        <w:rPr>
          <w:rFonts w:ascii="Times New Roman" w:cs="Times New Roman" w:eastAsia="Times New Roman" w:hAnsi="Times New Roman"/>
          <w:sz w:val="24"/>
          <w:szCs w:val="24"/>
          <w:rtl w:val="0"/>
        </w:rPr>
        <w:t xml:space="preserve">и́мже поноси́ша врази́ Твои́, Го́споди, и́мже поноси́ша измене́нию христа́ Твоего́. </w:t>
      </w:r>
      <w:r w:rsidDel="00000000" w:rsidR="00000000" w:rsidRPr="00000000">
        <w:rPr>
          <w:rFonts w:ascii="Times New Roman" w:cs="Times New Roman" w:eastAsia="Times New Roman" w:hAnsi="Times New Roman"/>
          <w:sz w:val="24"/>
          <w:szCs w:val="24"/>
          <w:vertAlign w:val="superscript"/>
          <w:rtl w:val="0"/>
        </w:rPr>
        <w:t xml:space="preserve">53</w:t>
      </w:r>
      <w:r w:rsidDel="00000000" w:rsidR="00000000" w:rsidRPr="00000000">
        <w:rPr>
          <w:rFonts w:ascii="Times New Roman" w:cs="Times New Roman" w:eastAsia="Times New Roman" w:hAnsi="Times New Roman"/>
          <w:sz w:val="24"/>
          <w:szCs w:val="24"/>
          <w:rtl w:val="0"/>
        </w:rPr>
        <w:t xml:space="preserve">Благослове́н Госпо́дь во ве́к, бу́ди, бу́ди.</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w:t>
      </w:r>
      <w:r w:rsidDel="00000000" w:rsidR="00000000" w:rsidRPr="00000000">
        <w:rPr>
          <w:rFonts w:ascii="Times New Roman" w:cs="Times New Roman" w:eastAsia="Times New Roman" w:hAnsi="Times New Roman"/>
          <w:sz w:val="24"/>
          <w:szCs w:val="24"/>
          <w:rtl w:val="0"/>
        </w:rPr>
        <w:t xml:space="preserve">о́споди, прибе́жище бы́л еси́ на́м в ро́д и ро́д.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Пре́жде да́же гора́м не бы́ти и созда́тися земли́ и вселе́нней, и от ве́ка и до ве́ка Ты́ еси́.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Не отврати́ челове́ка во смире́ние, и ре́кл еси́: обрати́теся, сы́нове челове́честии.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Я́ко ты́сяща ле́т пред очи́ма Твои́ма, Го́споди, я́ко де́нь вчера́шний, и́же мимои́де, и стра́жа нощна́я.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Уничиже́ния и́х ле́та бу́дут. У́тро я́ко трава́ мимои́дет, у́тро процвете́т и пре́йдет: на ве́чер отпаде́т ожесте́ет и и́зсхнет.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Я́ко исчезо́хом гне́вом Твои́м, и я́ростию Твое́ю смути́хомся.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Поло́жил еси́ беззако́ния на́ша пред Тобо́ю: ве́к на́ш в просвеще́ние лица́ Твоего́.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Я́ко вси́ дни́е на́ши оскуде́ша, и гне́вом Твои́м исчезо́хом,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Кто́ ве́сть держа́ву гне́ва Твоего́, и от стра́ха Твоего́, я́рость Твою́ исчести́́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Десни́цу Твою́ та́ко скажи́ ми́, и окова́нныя </w:t>
      </w:r>
      <w:hyperlink r:id="rId6">
        <w:r w:rsidDel="00000000" w:rsidR="00000000" w:rsidRPr="00000000">
          <w:rPr>
            <w:rFonts w:ascii="Times New Roman" w:cs="Times New Roman" w:eastAsia="Times New Roman" w:hAnsi="Times New Roman"/>
            <w:color w:val="18530b"/>
            <w:sz w:val="24"/>
            <w:szCs w:val="24"/>
            <w:vertAlign w:val="superscript"/>
            <w:rtl w:val="0"/>
          </w:rPr>
          <w:t xml:space="preserve">20</w:t>
        </w:r>
      </w:hyperlink>
      <w:r w:rsidDel="00000000" w:rsidR="00000000" w:rsidRPr="00000000">
        <w:rPr>
          <w:rFonts w:ascii="Times New Roman" w:cs="Times New Roman" w:eastAsia="Times New Roman" w:hAnsi="Times New Roman"/>
          <w:sz w:val="24"/>
          <w:szCs w:val="24"/>
          <w:rtl w:val="0"/>
        </w:rPr>
        <w:t xml:space="preserve"> се́рдцем в му́дрости.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Обрати́ся, Го́споди, доко́ле́ И умоле́н бу́ди на рабы́ Твоя́.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Испо́лнихомся зау́тра ми́лости Твоея́, Го́споди, и возра́довахомся, и возвесели́хомся,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во вся́ дни́ на́ша возвесели́хомся, за дни́ в ня́же смири́л ны́ еси́, ле́та в ня́же ви́дехом зла́я.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И при́зри на рабы́ Твоя́, и на дела́ Твоя́, и наста́ви сы́ны и́х.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 бу́ди све́тлость Го́спода Бо́га на́шего на на́с, и дела́ ру́к на́ших испра́ви на на́с, и де́ло ру́к на́ших испра́ви.</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Ж</w:t>
      </w:r>
      <w:r w:rsidDel="00000000" w:rsidR="00000000" w:rsidRPr="00000000">
        <w:rPr>
          <w:rFonts w:ascii="Times New Roman" w:cs="Times New Roman" w:eastAsia="Times New Roman" w:hAnsi="Times New Roman"/>
          <w:sz w:val="24"/>
          <w:szCs w:val="24"/>
          <w:rtl w:val="0"/>
        </w:rPr>
        <w:t xml:space="preserve">ивы́й в по́мощи Вы́шняго, в кро́ве Бо́га Небе́снаго водвори́тся.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Рече́т Го́сподеви: засту́пник мо́й еси́ и прибе́жище мое́, Бо́г мо́й, и упова́ю на Него́.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Я́ко То́й изба́вит тя́ от се́ти ло́вчи, и от словесе́ мяте́жна,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плещма́ Свои́ма осени́т тя́, и под криле́ Его́ наде́ешися: ору́жием обы́дет тя́ и́стина Его́.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Не убои́шися от стра́ха нощна́го, от стрелы́ летя́щия во дни́,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от ве́щи во тьме́ преходя́шия, от сря́ща, и бе́са полу́деннаго.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Паде́т от стра́ны твоея́ ты́сяща, и тьма́ одесну́ю тебе́, к тебе́ же не прибли́жится,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оба́че очи́ма твои́ма смо́триши, и воздая́ние гре́шников у́зриши.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Я́ко Ты́, Го́споди, упова́ние мое́, Вы́шняго положи́л еси́ прибе́жище Твое́.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Не прии́дет к тебе́ зло́, и ра́на не прибли́жится телеси́ твоему́ </w:t>
      </w:r>
      <w:hyperlink r:id="rId7">
        <w:r w:rsidDel="00000000" w:rsidR="00000000" w:rsidRPr="00000000">
          <w:rPr>
            <w:rFonts w:ascii="Times New Roman" w:cs="Times New Roman" w:eastAsia="Times New Roman" w:hAnsi="Times New Roman"/>
            <w:color w:val="18530b"/>
            <w:sz w:val="24"/>
            <w:szCs w:val="24"/>
            <w:vertAlign w:val="superscript"/>
            <w:rtl w:val="0"/>
          </w:rPr>
          <w:t xml:space="preserve">21</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я́ко А́нгелом Свои́м запове́сть о тебе́, сохрани́ти тя́ во все́х путе́х твои́х.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На рука́х во́змут тя́, </w:t>
      </w:r>
      <w:r w:rsidDel="00000000" w:rsidR="00000000" w:rsidRPr="00000000">
        <w:rPr>
          <w:rFonts w:ascii="Times New Roman" w:cs="Times New Roman" w:eastAsia="Times New Roman" w:hAnsi="Times New Roman"/>
          <w:sz w:val="24"/>
          <w:szCs w:val="24"/>
          <w:rtl w:val="0"/>
        </w:rPr>
        <w:t xml:space="preserve">да не когда</w:t>
      </w:r>
      <w:r w:rsidDel="00000000" w:rsidR="00000000" w:rsidRPr="00000000">
        <w:rPr>
          <w:rFonts w:ascii="Times New Roman" w:cs="Times New Roman" w:eastAsia="Times New Roman" w:hAnsi="Times New Roman"/>
          <w:sz w:val="24"/>
          <w:szCs w:val="24"/>
          <w:rtl w:val="0"/>
        </w:rPr>
        <w:t xml:space="preserve">́ преткне́ши о ка́мень но́гу твою́,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на а́спида и васили́ска насту́пиши, и попере́ши льва́ и зми́я.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Я́ко на Мя́ упова́, и изба́влю и́: покры́ю и́, я́ко позна́ и́мя Мое́.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Воззове́т ко Мне́, и услы́шу eго́: с ни́м е́смь в ско́рби, изму́ eго́, и просла́влю eго́,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долгото́ю дне́й испо́лню eго́, и явлю́ eму́ спасе́ние Мое́.</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Пригвожде́н Го́споди на Кресте́, Ада́мово рукописа́ние Боже́ственным копие́м растерза́л еси́: те́мже расто́ргни у́зы моя́ Сло́ве, я́ко да Тебе́ хвале́ния же́ртву пожру́ ве́рою, ра́дуяся, вре́мя благоприя́тное поста́ ны́не обреты́й, е́же все́х во спасе́ние показа́л еси́.</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Поще́ния све́тлостию иногда́ Моисе́й сия́я, сла́ву Бо́жию ви́де: сему́ поревнова́вши смире́нная душе́ моя́, на Кресте́ распросте́ршему дла́ни тебе́ ра́ди бла́гостию, де́лы угоди́, воздержа́нием и моли́твою, я́ко да улучи́ши Боже́ственное наслажде́ние.</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От стра́жи у́тренния до но́щи, от стра́жи у́тренния да упова́ет Изра́иль на Го́спода.</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Животворя́щему покланя́ющеся Твоему́ Кресту́, неизрече́нныя к на́м безме́рныя Твоея́ бла́гости Христе́, и те́м просвети́вше ду́шы, воспева́ем Тя́ непреста́нно, прося́ще благоду́шно, ра́достию сконча́ти по́прище поще́ния, и дости́гнути стра́сти Твоя́ воспе́ти Го́споди, и́миже спа́сл еси́ ны́.</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Преве́чнующее и ника́коже претека́ющее/ возжела́в благосла́вие,/ сла́ву пренебре́гл еси́,/ преходя́щую и погиба́ющую,/ и, крест восприе́м,/ Распе́ншемуся после́довал еси́/ и пло́ть покори́л еси́ по́стническими по́двиги./ Сего́ ра́ди па́мять твою́/ соверша́ем, Иа́кове.</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Ми́ру и страсте́м распина́емь, Иа́кове,/ ду́шу соблю́л еси́/ нескве́рну и небла́зненну,/ несме́шенну до́льными, о́тче, начерта́ньми,/ и виде́нии та́йными воскрили́вся к Небе́сным./ В ни́хже твое́ житие́ предвозложи́л еси́, преподо́бне,/ я́ко Христо́в друг и́скренний,/ я́ко уго́дник ве́рнейший.</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Незло́бив, цел,/ ми́лостив и братолюби́в,/ смиренному́др и кро́ток,/ любве́ испо́лнен,/ ми́лостынею укра́шен,/ терпе́нием пожда́телен,/ ве́рою и наде́ждою украша́емь,/ показа́лся еси́, всеприснопа́мятне,/ моли́твами удобря́емь/ и Боже́ственными светлостьми́ свяще́нно облиста́емь.</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Распина́ема Христа́ Человеколю́бца/ ви́дящи Пречи́стая/ и ре́бра ископова́ема копие́м,/ пла́чущи, вопия́ше:/ что сие́, Сы́не Мой?/ Что Ти безблагода́тнии лю́дие возда́ша,/ за я́же сотвори́л еси́ до́брая им,/ и тщи́шися безча́дствовати Мя, Вселюбе́знейший?/ Удивля́юся, Благоутро́бне,/ Твоему́ во́льному распя́тию.</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Возноси́те Го́спода Бо́га на́шего, и покланя́йтеся подно́жию но́гу Его́, я́ко свя́то е́сть.</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да гне́ваются лю́дие.</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12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Возноси́те Го́спода Бо́га на́шего,// и покланя́йтеся подно́жию но́гу Его́, я́ко свя́то е́сть.</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Бытия́ чте́ние.</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 Госпо́дь: во́пль Содо́мский и Гомо́ррский умно́жися ко Мне́, и греси́ и́х вели́цы зело́. Соше́д у́бо узрю́, а́ще по во́плю и́х гряду́щему ко Мне́, соверша́ются: а́ще же ни́, да разуме́ю. И обрати́вшеся отту́ду му́жие, приидо́ша в Содо́м: Авраа́м же еще́ бя́ше стоя́й пред Го́сподем. И прибли́жився Авраа́м, рече́: погуби́ши ли пра́веднаго с нечести́вым, и бу́дет пра́ведник я́ко нечести́вый? А́ще бу́дут пятьдеся́т пра́ведницы во гра́де погуби́ши ли я́? не пощади́ши ли всего́ ме́ста пяти́десяти ра́ди пра́ведных, а́ще бу́дут в не́м? Ника́коже Ты́ сотвори́ши по глаго́лу сему́, е́же уби́ти пра́ведника с нечести́вым: и бу́дет пра́ведник я́ко нечести́вый: ника́коже. судя́й все́й земли́, не сотвори́ши ли суда́? Рече́ же Госпо́дь: а́ще бу́дут в Содо́мех пятьдеся́т пра́ведницы во гра́де, оста́влю ве́сь гра́д, и все́ ме́сто и́х ра́ди. И отвеща́в авраа́м, рече́: ны́не нача́х глаго́лати ко го́споду моему́, а́з же е́смь земля́ и пе́пел: А́ще же ума́лятся пятьдеся́т пра́ведницы в четы́редесять пя́ть, погуби́ши ли четы́редесяти пяти́х ра́ди ве́сь гра́д? и рече́: не погублю́, а́ще обря́щу та́мо четы́редесять пя́ть. И приложи́ еще́ глаго́лати к Нему́, и рече́: а́ще же обря́щутся та́мо четы́редесять? и рече́: не погублю́ ра́ди четы́редесяти. И рече́: что́ Го́споди, а́ще возглаго́лю: а́ще же обря́щется та́мо три́десять? и рече́: не погублю́ три́десятих ра́ди. И рече́: поне́же и́мам глаго́лати ко Го́споду: а́ще же обря́щутся та́мо два́десять? и рече́: не погублю́, а́ще обря́щутся та́мо два́десять. И рече́: что́ Го́споди: а́ще возглаго́лю еще́ еди́ною? а́ще же обря́щутся та́мо де́сять? и рече́: не погублю́ десяти́х ра́ди. Оти́де же Госпо́дь, я́ко преста́ глаго́ля ко Авраа́му: и Авраа́м возврати́ся на ме́сто свое́.</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Воскли́кните Го́сподеви вся́ земля́.</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Рабо́тайте го́сподеви в весе́лии.</w:t>
      </w:r>
    </w:p>
    <w:p w:rsidR="00000000" w:rsidDel="00000000" w:rsidP="00000000" w:rsidRDefault="00000000" w:rsidRPr="00000000" w14:paraId="0000006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Воскли́кните Го́сподеви// вся́ земля́.</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При́тчей чте́ние.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Прие́мляй наказа́ние, во благи́х бу́дет: храня́й же обличе́ния, умудри́тся. и́же храни́т своя́ пути́, соблюда́ет свою́ ду́шу: любя́й же живо́т сво́й, щади́т своя́ уста́: Пре́жде сокруше́ния предваря́ет досажде́ние, пре́жде же паде́ния, злопомышле́ние. Лу́чше кроткоду́шен со смире́нием, не́жели и́же разделя́ет коры́сти с досади́тельми. Разу́мный в ве́щех, обрета́тель благи́х: наде́яйся же на Го́спода, блаже́н. Прему́дрыя и разу́мныя злы́ми нари́чут: сла́дции же в словеси́, мно́жае услы́шани бу́дут. Исто́чник живо́тен ра́зум стяжа́вшым: наказа́ние же безу́мных зло́. Се́рдце прему́драго уразуме́ет я́же от свои́х ему́ у́ст, во устна́х же но́сит ра́зум. Со́тове медо́внии, словеса́ до́брая: сла́дость же и́х исцеле́ние души́. Су́ть путие́ мня́щиися пра́ви бы́ти му́жу, оба́че после́дняя и́х зря́т во дно́ а́дово. Му́ж в труде́х тружда́ется себе́, и изнужда́ет поги́бель свою́: стропти́вый во свои́х уста́х но́сит поги́бель. Му́ж безу́мен копа́ет себе́ зла́я, и во устна́х свои́х сокро́виществует о́гнь. Му́ж стропти́вый разсыла́ет зла́я, и свети́льник льсти́ вжига́ет злы́м, и разлуча́ет дру́ги. Му́ж законопресту́пен прельща́ет дру́ги, и отво́дит и́х в пути́ небла́ги. утвержда́яй о́чи свои́, мы́слит развраще́нная, грызы́й же устне́ свои́, определя́ет вся́ зла́я: се́й пе́щь е́сть зло́бы. Вене́ц хвалы́ ста́рость: на путе́х же пра́вды обрета́ется. Лу́чше му́ж долготерпели́в па́че кре́пкаго, [и му́ж ра́зум име́яй па́че земледе́льца вели́каго:] удержава́яй же гне́в, па́че взе́млющаго гра́д. В не́дра вхо́дят вся́ непра́ведным: от Го́спода же вся́ пра́ведная. Лу́чше укру́х хле́ба с сла́стию в ми́ре, не́жели до́м испо́лнен мно́гих благи́х, и непра́ведных же́ртв с бра́нию. Ра́б смы́слен облада́ет влады́ки безу́мными: в бра́тиях же раздели́т [име́ние] на ча́сти. Я́коже искуша́ется в пещи́ сребро́ и зла́то: та́ко избра́нная сердца́ у Го́спода. Злы́й послу́шает язы́ка законопресту́пных: пра́ведный же не внима́ет устна́м лжи́вым. Руга́яйся убо́гому, раздража́ет Сотво́ршаго его́: ра́дуяйся же о погиба́ющем, не обезвини́тся: ми́луяй же поми́лован бу́дет. Вене́ц ста́рых ча́да ча́д: похвала́ же ча́дом отцы́ и́х. ве́рному ве́сь ми́р бога́тство, неве́рному же ниже́ пе́нязь. Не прили́чны су́ть безу́мному устне́ ве́рны, ниже́ пра́ведному устне́ лжи́вы. Мзда́ благода́тей наказа́ние употребля́ющым: и а́може а́ще обрати́тся, успе́ет. И́же таи́т оби́ды, и́щет любве́: а и́же ненави́дит скрыва́ти, разлуча́ет дру́ги и дома́шния. Сокруша́ет преще́ние се́рдце му́драго: безу́мный же бие́мь не чу́вствует [ра́н]. Прекосло́вия воздви́жет вся́к злы́й: Госпо́дь же А́нгела неми́лостна по́слет на́нь. Впаде́т попече́ние му́жу смы́сленну: безу́мнии же размышля́ют зла́я. Не воздае́т зла́я за блага́я, не подви́гнутся зла́я из до́му его́. Вла́сть дае́т словесе́м нача́ло пра́вды: предводи́тельствует же ску́дости пря́ и бра́нь. И́же су́дит пра́веднаго непра́ведным и непра́веднаго же пра́ведным нечи́ст и ме́рзок у Го́спода. Вску́ю бя́ше име́ние безу́мному, стяжа́ти бо прему́дрости безсе́рдый не мо́жет. и́же высо́к твори́т сво́й до́м, и́щет сокруше́ния: остроптева́яй же учи́тися, впаде́т в зла́я. На вся́кое вре́мя дру́г да бу́дет тебе́, бра́тия же в ну́ждах поле́зни да бу́дут.</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Самовла́стно совлеко́хся, пе́рвым мои́м преступле́нием, доброде́телей благоле́пия, облеко́хся же в сие́ а́бие ко мне́ снизхожде́нием Твои́м Сло́ве Бо́жий. Не презре́л бо мя́ еси́ в лю́тых страсте́х впа́дша, и разбо́йнически на пути́ попра́на: но всекре́пкою Твое́ю си́лою снабде́в мя́, заступле́ния сподо́бил еси́ Многоми́лостиве.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Госпо́дни, вся́ко ме́сто освяща́ете, и вся́к неду́г врачу́ете: и ны́не моли́те, изба́витися се́тей вра́жиих душа́м на́шым, мо́лимся.</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Ю́ница Нескве́рная, Юнца́ ви́дящи на Дре́ве пригвожда́ема во́лею, рыда́ющи жа́лостне, увы́ Мне́, вопия́ше, Люби́мейшее Ча́до! Что́ Тебе́ со́нм воздаде́ безблагода́тный евре́йский, хотя́ Мя обезча́дствовати от Тебе́, Вселюбе́зне?</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Де́во, ра́дуйся, / Благода́тная Мари́е, Госпо́дь с Тобо́ю: / Благослове́на Ты в жена́х, и Благослове́н Плод чре́ва Твоего́, / я́ко Спа́са родила́ еси́ душ на́ших.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Крести́телю Христо́в, всех нас помяни́, / да изба́вимся от беззако́ний на́ших: / тебе бо даде́ся благода́ть моли́тися за ны.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Моли́те за ны святи́и Апо́столи, святи́и вси, / да изба́вимся от бед и скорбе́й: / вас бо те́плыя предста́тели ко Спа́су стяжа́хом.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Под Твое́ благоутро́бие прибега́ем, Богоро́дице, / моле́ния на́ша не пре́зри во обстоя́нии, / но от бед изба́ви ны, Еди́на Чи́стая, Еди́на Благослове́нная. </w:t>
      </w:r>
      <w:r w:rsidDel="00000000" w:rsidR="00000000" w:rsidRPr="00000000">
        <w:rPr>
          <w:rFonts w:ascii="Times New Roman" w:cs="Times New Roman" w:eastAsia="Times New Roman" w:hAnsi="Times New Roman"/>
          <w:b w:val="1"/>
          <w:sz w:val="24"/>
          <w:szCs w:val="24"/>
          <w:rtl w:val="0"/>
        </w:rPr>
        <w:t xml:space="preserve">(Поясный поклон.)</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9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Небе́сный Царю́, ве́ру утверди́, язы́ки укроти́, мир умири́, святы́й храм сей [святу́ю оби́тель сию́] до́бре сохрани́: пре́жде отше́дшыя отцы́ и бра́тию на́шу в селе́ниих пра́ведных учини́, и нас в покая́нии и испове́дании приими́, я́ко Благи́й и Человеколю́бец.</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Таже малых поклонов 12, глаголюще себе втай на кийждо поклон: Бо́же, очи́сти мя, гре́шнаго.</w:t>
      </w:r>
    </w:p>
    <w:p w:rsidR="00000000" w:rsidDel="00000000" w:rsidP="00000000" w:rsidRDefault="00000000" w:rsidRPr="00000000" w14:paraId="000000A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A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 ны́не и до ве́ка.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eго́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творя́щыя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ду́шы раб Свои́х, и не прегреша́т вси, упова́ющии на Него́.</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вои́стинну блажи́ти Тя, Богоро́дицу, / Присноблаже́нную и Пренепоро́чную и Ма́терь Бо́га на́шего.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Преп. Отца нашего и Исповедника Иакова Епископа, Господи Иисусе Христе, Боже наш, помилуй нас. Аминь.</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otechnik/Pravoslavnoe_Bogosluzhenie/sledovannaja-psaltir-sovremennym-shriftom/12#note20" TargetMode="External"/><Relationship Id="rId7" Type="http://schemas.openxmlformats.org/officeDocument/2006/relationships/hyperlink" Target="https://azbyka.ru/otechnik/Pravoslavnoe_Bogosluzhenie/sledovannaja-psaltir-sovremennym-shriftom/12#note21"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