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Св. Пророка Авдия и Св. Мч. Варлаама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Прия́телище Ду́ха све́тлое, Авди́е, быв,/ и от Него́ просвеща́емь Богови́днейше,/ проро́чествия о́бразом, и бу́дущих прозна́нием,/ и зна́нием и́стины обогати́лся еси́./ И ны́не моли́ся дарова́ти душа́м на́шим/ мир 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И́миже вообража́ется Бог,/ пе́рвыми, сво́йствы и су́щественными указа́нии,/ сих, сла́внии и честни́и проро́цы,/ причаще́нием и благода́тию,/ второ́е, по да́ру причаща́ются,/ просвеща́ющу Го́споду уго́дники Своя́ Свое́ю све́тлостию.</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Незаходи́маго исполняе́мь све́та,/ и сла́ву ви́дя па́че у́ма и смы́сла,/ и предстоя́ Влады́це всех, я́ко проро́к сла́вный/ и Боже́ственный Боговеща́тель быв./ То́го мо́ли дарова́ти душа́м на́шим/ мир и ве́лию ми́лость.</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Столпа́ тверде́йший, и ме́ди крепча́йший,/ и желе́за был еси́ мощне́йший:/ отступа́ет бо жго́мо/ и а́бие разруша́емо сих ко́еждо огне́м,/ того́ ну́ждею побежда́емо./ Твоя́ же непрекло́нна десни́ца просте́рта/ у́глием жгу́щим/ пресла́вно преодоле́, всему́дре.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Свяще́нник я́коже быв, и Бо́гу предстоя́,/ и к Тому́, блаже́нне, приходи́,/ не чужде́ю кро́вию, свое́ю же наипа́че,/ и руко́ю му́ченическою благово́ния кади́ло прине́сл еси́,/ не де́монским пре́лестем, Христу́ же Спа́су,/ и Влады́це, и при́сно Ца́рствующему.</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Свяще́нника принося́ща и а́гнца приноси́маго,/ того́жде обою́ду ти, всехва́льне, ра́достно имену́ем,/ я́ко су́ща обое́ тебе́ сама́го Бо́гу я́ко всенепоро́чное заколе́ние/ всесоже́г о́гненным муче́нием./ Его́же моли́ спасти́ чту́щия при́сно/ всесла́вную па́мять твою́.</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Ти на Дре́ве я́ко ви́де,/ А́гница ро́ждшая рыда́ше/ и ма́терски Тебе́ веща́ше:/ Сы́не возжеле́нне,/ ка́ко на Дре́ве Кре́стнем пове́шен еси́, Долготерпели́ве?/ ка́ко ру́це и но́зе Твои́, Сло́ве, пригвозди́шася от беззако́нных,/ и Кровь Твою́ излия́л еси́, Влады́ко?</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Вознесы́йся на Кре́ст, Христе́ Бо́же, и спа́сл еси́ челове́ческий ро́д: сла́вим страда́ния Твоя́.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Пригвозди́лся еси́ на Кресте́, Христе́ Бо́же, и отве́рзл еси́ ра́йския две́ри: сла́вим Божество́ Твое́.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забы́ша жите́йская, небре́гше о муче́ниих, бу́дущия ра́ди жи́зни, тоя́ насле́дницы яви́шася: те́мже и со а́нгелы ра́дуются. Те́х моли́твами да́руй лю́дем Твои́м ве́лию ми́лость.</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егда́ Тя Со́лнца Пра́веднаго со́лнце ви́де на Дре́ве пове́шена, лучы́ скры́, и луна́ све́т во тьму́ преложи́: Всенепоро́чная же Твоя́ Ма́ти утро́бою уязвля́шеся.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Авди́я па́мять, Го́споди, пра́зднующе,/ тем Тя мо́лим,/ спаси́ ду́ши на́ша.</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Варлаа́м/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Авдия и Святаго Мученика Варлаама,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