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08/01/2021</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srzurvxjg4jd" w:id="1"/>
      <w:bookmarkEnd w:id="1"/>
      <w:r w:rsidDel="00000000" w:rsidR="00000000" w:rsidRPr="00000000">
        <w:rPr>
          <w:rFonts w:ascii="Times New Roman" w:cs="Times New Roman" w:eastAsia="Times New Roman" w:hAnsi="Times New Roman"/>
          <w:sz w:val="24"/>
          <w:szCs w:val="24"/>
          <w:rtl w:val="0"/>
        </w:rPr>
        <w:t xml:space="preserve">Святаго Апостола, Первомученика, и Архидиакона Стефана</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anztpmy4zv5l" w:id="2"/>
      <w:bookmarkEnd w:id="2"/>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Ду́ха благода́тию просвети́в помышле́ние,/ зра́ком я́ко А́нгел яви́лся еси́, Стефа́не,/ облиста́вшу телеси́ вну́треннею све́тлостию/ и зарю́ душе́вную явля́ющу ви́дящим,/ ея́же ра́ди получи́л еси́ и све́та зре́ние,/ Небесе́м, тебе́ пресла́вно отве́рзеным,/ нача́ло му́чеников и похвало́.</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степе́ни и ле́ствица на Небе́сный восхо́д,/ ка́менная мета́ния бы́ша тебе́./ На ня́же вшед, ви́дел еси́/ стоя́ща Го́спода одесну́ю Отца́,/ Тебе́ тезоимени́т вене́ц простира́юща/ десни́цею живоно́сною,/ его́же близ я́ко добропобе́дник, предстои́ши/ и страда́льцев верхо́вный.</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Зна́меньми, и чудесы́ блиста́яся,/ и догма́ты, пребеззако́нных погаси́л еси́ собо́рище,/ и от них убива́емь,/ и ка́мением метаемь,/ за убива́ющия тя о оставле́нии моли́лся еси́,/ подо́бяся гла́су Спа́сову,/ Его́же в руки́ пре́дал еси́ твой дух,/ свяще́нный Стефа́не.</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Стра́нничества я́звам/ приложи́шася тебе́ я́звы/ заточе́ния, преподо́бне, люте́йшая,/ пребеззако́нно держа́щему престо́л зако́нный,/ и смуща́ющу лю́те зако́ны ве́ры,/ и Пречи́стый Спа́сов о́браз низлага́ющу,/ его́же благода́тию Боже́ственною,/ Христо́в уго́дниче, посрами́л еси́.</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 темни́ца тя, ни теснота́,/ ниже́ тьма несве́т лая,/ ни ра́ны, ни бие́ния, о́тче,/ возмого́ша к Бо́гу любве́ разлучи́ти, Фео́доре,/ ниже́ неду́г лют, и долг, и нестерпи́мь,/ ниже́ скудость пи́щи, Богоглаго́ливе,/ но непрело́жне претерпе́л еси́,/ прови́дя твои́х трудо́в воздая́ние.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Вме́сто ско́рби осла́бу,/ вме́сто боле́зней наслажде́ние,/ вме́сто тьмы осия́ние/ тебе́ дарова́ Подвигополо́жник Пра́ведный./ Вме́сто же, чу́дне, на лице́ твое́м писа́ния/ написа́лся еси́ в кни́зе Жи́зни,/ Це́ркви же перворо́дных вчини́лся еси́ в Вы́шних/ и ко А́нгелов торжеству́/ прера́достно прише́л еси́.</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и Влады́це всех,/ ро́ждшемуся на земли́,/ вене́ц пресве́тел прино́сится,/ не от ка́мений честны́х устро́ен,/ но от свои́х крове́й процвете́н./ Но, о мучениколю́бцы!/ Прииди́те, пе́сний цве́ты взе́мше, главы́ увязе́м/ и, пе́сни воспева́юще, рцем:/ му́дростию и благода́тию ду́шу просвети́вый, первому́чениче,/ Христа́ Бо́га проси́ нам ми́ра и ве́лия ми́лости.</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Ве́лие и пресла́вное чу́до соверши́ся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Де́ва ражда́ет и утро́ба не истлева́ет,/ Сло́во воплоща́ется и Отца́ не отлуча́ется./ А́нгели с па́стыри сла́вят,/ и мы с ни́ми вопие́м:/ сла́ва в Вы́шних Бо́гу, и на земли́ мир.</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восстающих на мя, избави мя.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Отца́ пре́жде век возсия́вша,/ и я́ко Сы́на в не́дре О́тчем присносу́ща,/ па́ки в после́дняя на рука́х Ма́терних,/ я́ко на Престо́ле,седя́щаго,/ и от А́нгелов, па́стырей, волхво́в же,/ ны́не покланя́емаго воспои́м.</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Из чре́ва пре́жде денни́цы роди́х Тя,/ кля́тся Госпо́дь и не раска́ется.</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Вифлее́м соше́дшеся, ве́рнии,/ у́зрим всех Творца́,/ лежа́щаго во я́слех,/ и от земли́ Халде́йския/ дар избра́нный прине́сшия тривеще́ственный/ я́ко Царю́ и Бо́гу/ и нас ра́ди тридне́вному су́щу мертвецу.</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Р</w:t>
      </w:r>
      <w:r w:rsidDel="00000000" w:rsidR="00000000" w:rsidRPr="00000000">
        <w:rPr>
          <w:rFonts w:ascii="Times New Roman" w:cs="Times New Roman" w:eastAsia="Times New Roman" w:hAnsi="Times New Roman"/>
          <w:sz w:val="24"/>
          <w:szCs w:val="24"/>
          <w:rtl w:val="0"/>
        </w:rPr>
        <w:t xml:space="preserve">ече́ Госпо́дь Го́сподеви моему́:/ седи́ одесну́ю Мене́.</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Де́вы роди́лся еси́ в верте́пе,/ и во́инства А́нгельская, обстоя́ще, вопия́ху:/ сла́ва в Вы́шних Тебе́, Бо́гу,/ ро́ждшемуся в ра́бии о́бразе,/ и обно́вльшему мир, во чре́ве Де́вы/ и Неискусому́жныя Ма́тере.</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Пе́рвый в му́ченицех показа́лся еси́/ и в диа́конех, Стефа́не апо́столе,/ страда́льцев удобре́ние, ве́рных утвержде́ние,/ сла́ва пра́ведных./ Честну́ю твою́ па́мять пра́зднующим проси́,/ я́ко предстоя́ Престо́лу Христа́ Всецаря́,/ прегреше́ний очище́ния/ и Ца́рствия Небе́снаго сподо́битися.</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Лику́ют А́нгели вси на Небеси́,/ и ра́дуются челове́цы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игра́ет же вся тварь ро́ждшагося ра́ди в Вифлее́ме Спа́са Го́спода,/ я́ко вся́кая лесть и́дольская преста́,/ и ца́рствует Христо́с во ве́ки.</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По́двигом до́брым подвиза́лся еси́,/ первому́чениче Христо́в, и апо́столе, и архидиа́коне Стефа́не,/ и мучи́телей обличи́л еси́ нече́стие:/ ка́мением бо побие́н от рук беззако́нных,/ вене́ц от я́же свы́ше десни́цы прия́л еси́/ и к Бо́гу взыва́л еси́, вопия́:/ Го́споди, не поста́ви им греха́ сего́.</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Христе́ Бо́же наш,/ возсия́ ми́рови свет ра́зума,/ в нем бо звезда́м служа́щии/ звездо́ю уча́хуся/ Тебе́ кла́нятися, Со́лнцу Пра́вды,/ и Тебе́ ве́дети с высоты́ восто́ка./ Го́споди, сла́ва Тебе́.</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bookmarkStart w:colFirst="0" w:colLast="0" w:name="_35nkun2" w:id="3"/>
      <w:bookmarkEnd w:id="3"/>
      <w:r w:rsidDel="00000000" w:rsidR="00000000" w:rsidRPr="00000000">
        <w:rPr>
          <w:rFonts w:ascii="Times New Roman" w:cs="Times New Roman" w:eastAsia="Times New Roman" w:hAnsi="Times New Roman"/>
          <w:sz w:val="24"/>
          <w:szCs w:val="24"/>
          <w:rtl w:val="0"/>
        </w:rPr>
        <w:t xml:space="preserve">Молитвами Богоро́дицы, Святаго Апостола, Первомученика, и Архидиакона Стефана,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