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Обретение Мощей Алексия, Митрополита Московскаго Чудотворца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Пострада́л еси́ я́ко Челове́к Безстра́стный Божество́м, и воскре́сл еси́ тридне́вен Плени́вый сме́рть, и Совоскреси́в вся́ истле́вшыя, и Возне́слся еси́ Христе́ ко Отцу́, обеща́в посла́ти Уте́шителя свяще́нным апо́столом Твои́м, Иису́се Всеси́льне, Спа́се ду́ш на́ших.</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что́ стоите́ зря́ще на не́бо? Ви́димии а́нгели, я́ко челове́цы глаго́лаху, Сло́ва таи́нником: се́й, Его́же зрите́ о́блаком све́тлым Вознося́щася, То́йже прии́дет, и́мже о́бразом ви́десте Его́, суди́ти ми́ру, я́коже рече́: ше́дше у́бо вся́ рече́нная сотвори́те.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е́же от гро́ба Твоего́ па́че постиже́ния Воста́нии, Всеси́льне Го́споди, прии́м и́хже возлюби́л еси́, да́же до Вифа́нии изве́л еси́ Сло́ве, и на горе́ бы́в Елео́нстей, си́х благослови́в, и та́ко Возне́слся еси́, повину́ющымся а́нгелом Тебе́, Иису́се Всеси́льне, Спа́се ду́ш на́ших.</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ди́вное чу́до!/ Исто́чник чудодея́ний,/ от гро́ба возсия́ша святы́я мо́щи/ святи́теля Христо́ва Алекси́я./ Весели́ся и ра́дуйся, христоимени́тый гра́де Москва́,/ такова́го святи́теля прии́м,/ Богопропове́дника благода́ти./ Воспое́м, ве́рнии, Дави́да иму́ще ликонача́льника:/ свяще́нницы Твои́ облеку́тся в пра́вду,/ и преподо́бнии Твои́ возра́дуются,/ прося́ще у Христа́ ми́ра и ве́лия ми́лости.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Ди́вныя твоя́ цве́ты доброде́телей, Алекси́е,/ я́ко ма́слина плодови́та в до́му Бо́жии:/ све́тло возше́л еси́ в Небе́сныя оби́тели,/ иде́же воздаде́ся тебе́ вене́ц за труд воздая́ния./ Нам же честна́я дарова́ния обрето́шася,/ от мног лет сокрове́ны честны́я твоя́ мо́щи нетле́нны,/ чуде́с зарю́ испуща́ющия/ чту́щим па́мять твою́, святи́телю, и вопию́щим:/ Го́спода умоли́, преподо́бне,/ дарова́ти нам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Пресла́вная чудеса́ яви́шася дне́сь,/ сокро́вище неиздае́мо дарова́ний духо́вных,/ исто́чник исцеле́ний/ и спасе́ние ве́рным,/ чудотво́рныя мо́щи святи́теля/ и па́стыря овца́м слове́сным,/ святи́тельское честно́е украше́ние,/ зако́н церко́вных вели́кое утвержде́ние,/ воспое́м, ве́рнии, святи́теля Алекси́я,/ Го́спода моля́ща,/ подаю́щаго нам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Росси́йстии собо́ри, и ви́дите,/ я́ко украше́ние ца́рско/ и я́ко вене́ц пресве́тлый,/ прия́т дне́сь преимени́тый град Москва́/ честны́я мо́щи святи́теля Алекси́я:/ от мног бо лет сокрове́ны, обрето́шася нетле́нны./ О ни́хже украша́ется,/ и, хваля́ся, вселе́нную созыва́ет на весе́лие Боже́ственных дарова́ний,/ неисчерпа́емых чуде́с,/ от них быва́емых всегда́,/ и велегла́сно вопие́т:/ Ты прояви́л еси́, Влады́ко Христе́,/ сицева́го святи́теля христоимени́тым лю́дем,/ све́тло пра́зднующим,/ и ца́рствия сподо́би их Небе́снаго моли́твами его́.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прише́л еси́ на го́ру Христе́ Елео́нскую, О́тчее соверши́ти благоволе́ние, ужасо́шася небе́снии а́нгели, и устраши́шася преиспо́днии, предста́ша же ученицы́ с ра́достию тре́петни, я́ко глаго́лал еси́ и́м: я́ко престо́л же готовля́шеся проти́в о́блак жду́щий: врата́ же не́бо отве́рзшее добро́ту явля́ше, и земля́ сокро́вища открыва́ет, Ада́мову схожде́нию я́ко позна́тися, и па́ки восхожде́нию. Но стопы́ у́бо возвыша́хуся, я́коже ру́це, уста́ же вельми́ благословля́ху, я́коже слы́шашеся. о́блак подъе́мляше, и не́бо вну́трь Тебе́ прия́т. Де́ло сие́ Го́споди соде́лал еси́ вели́кое и пресла́вное, во спасе́ние ду́ш на́ших.</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C">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вни́дем в це́рковь Госпо́дню,/ в дом Бо́га на́шего,/ и у́зрим сла́ву Единоро́днаго от Отца́,/ сла́ву и украше́ние церко́вное,/ свети́льника неугаси́ма,/ и, я́ко от окри́на благово́нна/ и от цвете́ц ра́йских неувяда́емых,/ мирово́нна благово́ния,/ услажда́юща сердца́ ве́рных,/ честны́я мо́щи святи́теля Алекси́я,/ разли́чная исцеле́ния испуща́юща,/ я́ко от исто́чника приснотеку́щаго./ О, прему́дрых суде́б Твои́х, Христе́!/ Такову́ю благода́ть дарова́вый уго́днику Твоему́,/ его́же моли́твами поми́луй нас.</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Свяще́нницы Твои́ облеку́тся в пра́вду,/ и преподо́бнии Твои́ возра́дуются.</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Благода́ть Свята́го Ду́ха де́йствующая е́сть/ к ра́це моще́й твои́х ве́рою притека́ющим:/ тем бо благово́ние ми́ра чуде́с испуща́еши/ и неду́гов исцеле́ние подава́еши./ Но, о преосвяще́нный о́тче Алекси́е!/ Име́яй дерзнове́ние к Бо́гу,/ и с Безпло́тными лику́я на Небесе́х,/ с ни́миже моли́ся Ему́,/ е́же спасти́ся ста́ду твоему́ невоева́ну.</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Честна́ пред Го́сподем/ сме́рть преподо́бных Его́.</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инный свиде́тель благове́стия Христо́ва,/ царя́ удиви́л еси́ чуде́с сия́нии:/ цари́це же, душе́ю и те́лом осле́пшей,/ свет чу́вственный дарова́л еси́,/ Це́ркви же Христо́ве/ простра́нно свет Тро́ичный зре́ти откры́л еси́./ Тем и Христо́с Тя благослови́,/ и ви́диши блага́я Иерусали́ма,/ и в нем пи́щи Боже́ственныя наслажда́яся,/ достохва́льне и преосвяще́нне/ святи́телю Христо́в Алекси́е,/ и нас моли́твами твои́ми/ о́бщники бы́ти Ца́рствия Небе́снаго сподо́би.</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Неиздае́ма е́сть благода́ть святи́теля Алекси́я,/ ю́же прия́т от всех Царя́, Христа́ Бо́га,/ тем и честны́я его́ мо́щи/ Бо́жиею си́лою вы́ну содева́ют чудеса́/ и всех, ве́рою призыва́ющих и́мя его́,/ от неисце́льных неду́г изменя́ют./ Его́же моли́твами, Го́споди,/ христолюби́вому во́инству на́шему посо́бствуй на враги́/ и належа́щих нас скорбе́й душе́вных/ и теле́сных страсте́й свободи́,/ я́ко Человеколю́бец.</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Низше́дшее естество́ Ада́мово в до́льнейшыя страны́ земли́, Бо́же новосотвори́вый Собо́ю, превы́ше вся́каго нача́ла и вла́сти возве́л еси́ дне́сь: я́ко бо возлюби́в, спосади́л еси́: я́коже поми́ловав, соедини́л еси́ Себе́: я́ко соедини́вый спострада́л еси́: я́ко безстра́стен пострада́в, и спросла́вил еси́. Но безпло́тнии, кто́ есть Се́й, глаго́лаху, кра́сный Му́ж, но не челове́к то́чию, Бо́г же и Челове́к, совокупле́нно и явля́емо? Те́мже удивле́ни а́нгели, во оде́ждах лета́юще о́крест ученико́в, друзи́и же стоя́ще вопия́ху: му́жие галиле́йстии, И́же от ва́с оти́де, Се́й е́сть Иису́с Челове́к Бо́г, Бо́г Челове́к па́ки прии́дет, Судия́ живы́х и ме́ртвых, ве́рным же да́руяй грехо́в проще́ние и ве́лию ми́лость.</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сокро́вище пребога́тое, многоле́тно в земли́ сокрове́нное,/ честны́я мо́щи твоя́ обрето́шася чудоточа́щия,/ всеблаже́нне о́тче святи́телю Алекси́е:/ от ни́хже врачевство́ прие́млюще, обогаща́емся/ и Христа́ славосло́вим, глаго́люще:/ сла́ва прославля́ющему святы́я Своя́.</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Алексия Московскаго, и всех святых, Господи Иисусе Христе, Боже наш, помилуй нас. Аминь.</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