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31/10/2020</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21-е Воскресенье После Троицы -- Прав. Иоанна Кронштадтскаго  -- Глас 4</w:t>
      </w:r>
    </w:p>
    <w:p w:rsidR="00000000" w:rsidDel="00000000" w:rsidP="00000000" w:rsidRDefault="00000000" w:rsidRPr="00000000" w14:paraId="00000004">
      <w:pPr>
        <w:spacing w:line="240" w:lineRule="auto"/>
        <w:ind w:left="0" w:firstLine="0"/>
        <w:jc w:val="center"/>
        <w:rPr>
          <w:rFonts w:ascii="Times New Roman" w:cs="Times New Roman" w:eastAsia="Times New Roman" w:hAnsi="Times New Roman"/>
          <w:sz w:val="24"/>
          <w:szCs w:val="24"/>
        </w:rPr>
      </w:pPr>
      <w:bookmarkStart w:colFirst="0" w:colLast="0" w:name="_n5eft2auakzx" w:id="2"/>
      <w:bookmarkEnd w:id="2"/>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Животворя́щему Твоему́ Кресту́, непреста́нно кла́няющеся, Христе́ Бо́же, тридне́вное Воскресе́ние Твое́ сла́вим: те́м бо обнови́л еси́ истле́вшее челове́ческое естество́, Всеси́льне, и и́же на небеса́ восхо́д обнови́л еси́ на́м, я́ко еди́н Бла́г и Человеколю́бец.</w:t>
      </w:r>
      <w:r w:rsidDel="00000000" w:rsidR="00000000" w:rsidRPr="00000000">
        <w:rPr>
          <w:rtl w:val="0"/>
        </w:rPr>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Дре́ва преслуша́ния запреще́ние разреши́л еси́, Спа́се, на Дре́ве кре́стнем во́лею пригвозди́вся, и во а́д соше́д, Си́льне, сме́ртныя у́зы я́ко Бо́г растерза́л еси́. Те́мже кла́няемся е́же из ме́ртвых Твоему́ Воскресе́нию, ра́достию вопию́ще: всеси́льне Го́споди, сла́ва Тебе́.</w:t>
      </w: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Врата́ а́дова сокруши́л еси́, Го́споди, и Твое́ю сме́ртию сме́ртное ца́рство разруши́л еси́: ро́д же челове́ческий от истле́ния свободи́л еси́, живо́т и нетле́ние ми́ру дарова́в, и ве́лию ми́лость.</w:t>
      </w: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rFonts w:ascii="Times New Roman" w:cs="Times New Roman" w:eastAsia="Times New Roman" w:hAnsi="Times New Roman"/>
          <w:sz w:val="24"/>
          <w:szCs w:val="24"/>
          <w:rtl w:val="0"/>
        </w:rPr>
        <w:t xml:space="preserve">ся́ жите́йская отло́жше,</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еди́нѣми усты́ восхва́лимъ</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чу́днаго свѣти́льника земли́ Россíйскія и всея́ вселе́нныя,</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па́стыря до́бляго, пресви́тера Іоа́нна,</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свѣ́тлый о́бразъ жи́зни во Христѣ́ на́мъ я́вльшаго,</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ду́хомъ моли́твы на земли́ пламенѣ́вшаго,</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да́ръ исцѣле́ній сугу́бъ отъ Го́спода прія́вшаго;</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его́же моли́твами</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Христо́съ во благоче́стіи на́съ да утверди́тъ</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и ча́да непоколе́блема Це́ркве на́съ яви́тъ,</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во спасе́ніе ду́шъ на́шихъ. </w:t>
      </w: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rFonts w:ascii="Times New Roman" w:cs="Times New Roman" w:eastAsia="Times New Roman" w:hAnsi="Times New Roman"/>
          <w:sz w:val="24"/>
          <w:szCs w:val="24"/>
          <w:rtl w:val="0"/>
        </w:rPr>
        <w:t xml:space="preserve">сѣ́мъ се́рдцемъ и умо́мъ, блаже́нне Іоа́нне,</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житіе́ во Христѣ́ возлюби́лъ еси́,</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вся́ богоугожде́нію и му́дрствуя и дѣ́я,</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труды́ твоя́ бога́тно свяще́нства благода́тію уплодоноси́лъ еси́,</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на ве́чери Госпо́дней, я́ко на небеси́,</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восхище́ннымъ ду́хомъ со умиле́нными слеза́ми</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олтарю́ Госпо́дню де́нь отъ дне́ предстоя́лъ еси́;</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и ны́нѣ, въ вы́шнихъ предстоя́й Святѣ́й Тро́ицѣ,</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моли́твы вознеси́,</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да мíръ умири́тъ и спасе́тъ ду́ши на́ша.</w:t>
      </w: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w:t>
      </w:r>
      <w:r w:rsidDel="00000000" w:rsidR="00000000" w:rsidRPr="00000000">
        <w:rPr>
          <w:rFonts w:ascii="Times New Roman" w:cs="Times New Roman" w:eastAsia="Times New Roman" w:hAnsi="Times New Roman"/>
          <w:sz w:val="24"/>
          <w:szCs w:val="24"/>
          <w:rtl w:val="0"/>
        </w:rPr>
        <w:t xml:space="preserve">уте́мъ трезве́нія духо́внаго, благоговѣ́нія,</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та́инъ Бо́жіихъ созерца́нія,</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исправле́нія душе́внаго и поко́я въ Бо́зѣ</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черто́га небе́снаго дости́глъ еси́;</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дѣя́ньми милосе́рдія и чуде́съ твои́хъ Це́рковь украша́ется,</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чистото́ю житія́ твоего́ нече́стіе посрамля́ется,</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словесы́ твои́хъ писа́ній вѣ́ра утвержда́ется;</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тѣ́мже мо́лимъ тя́, всече́стне Іоа́нне:</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путево́ждь на́мъ бу́ди въ на́шихъ обстоя́ніихъ,</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да тобо́ю наставля́еми и заступа́еми,</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Ца́рствія небе́снаго сподо́бимся.</w:t>
      </w: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r>
      <w:r w:rsidDel="00000000" w:rsidR="00000000" w:rsidRPr="00000000">
        <w:rPr>
          <w:rFonts w:ascii="Times New Roman" w:cs="Times New Roman" w:eastAsia="Times New Roman" w:hAnsi="Times New Roman"/>
          <w:sz w:val="24"/>
          <w:szCs w:val="24"/>
          <w:rtl w:val="0"/>
        </w:rPr>
        <w:t xml:space="preserve">е́рдцемъ вѣ́ровалъ еси́ въ пра́вду, свяще́нниче Бо́жій, усты́ же глаго́лалъ еси́ во спасе́ніе: Госпо́дь бытіе́ мое́, Госпо́дь избавле́ніе отъ вѣ́чныя сме́рти, Госпо́дь вѣ́чный живо́тъ мо́й, Госпо́дь очище́ніе, избавле́ніе и освяще́ніе мое́, Госпо́дь си́ла въ не́мощи, простра́нство въ тѣснотѣ́ мое́й, свѣ́тъ во тьмѣ́, ми́ръ въ смяте́ніи мое́мъ. Сла́ва Тебѣ́, Спаси́телю мо́й, си́ло всемогу́щая; сла́ва Тебѣ́, Спаси́телю, си́ло вездѣсу́щая; сла́ва Тебѣ́, утро́бо преблагосе́рдая; сла́ва Тебѣ́, си́ло присноотверза́ющаяся къ моли́твамъ мои́мъ; сла́ва Тебѣ́, о́ко свѣтлѣ́йшее, вы́ну на мя́ зря́щее и вся́ сокрове́нная моя́ ви́дящее. — Тѣ́мже свя́те Іоа́нне, во слѣ́дъ тебѣ́ и мы́ ко Го́споду возопіи́мъ: сла́ва Тебѣ́, Бо́же на́шъ, ди́венъ еси́ во святы́хъ Твои́хъ, ди́венъ еси́ въ науче́ніихъ и́хъ, сла́ва Тебѣ́!</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Тебе́ ра́ди Богооте́ц проро́к Дави́д пе́сненно о Тебе́ провозгласи́, вели́чия Тебе́ Сотво́ршему: предста́ Цари́ца одесну́ю Тебе́. Тя́ бо Ма́терь, хода́таицу живота́ показа́, без отца́ из Тебе́ вочелове́читися благоволи́вый Бо́г, да сво́й па́ки обнови́т о́браз, истле́вший страстьми́, и заблу́ждшее горохи́щное обре́т овча́, на ра́мо восприи́м, ко Отцу́ принесе́т, и Своему́ хоте́нию, с небе́сными совокупи́т си́лами, и спасе́т, Богоро́дице, ми́р, Христо́с име́яй ве́лию и бога́тую ми́лость.</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Проро́чества Іо́илева чте́ніе:</w:t>
      </w:r>
      <w:r w:rsidDel="00000000" w:rsidR="00000000" w:rsidRPr="00000000">
        <w:rPr>
          <w:rtl w:val="0"/>
        </w:rPr>
      </w:r>
    </w:p>
    <w:p w:rsidR="00000000" w:rsidDel="00000000" w:rsidP="00000000" w:rsidRDefault="00000000" w:rsidRPr="00000000" w14:paraId="00000064">
      <w:pPr>
        <w:pBdr>
          <w:left w:color="auto" w:space="6" w:sz="0" w:val="none"/>
          <w:right w:color="auto" w:space="6" w:sz="0" w:val="none"/>
        </w:pBdr>
        <w:shd w:fill="eeeeee" w:val="clear"/>
        <w:spacing w:after="100" w:before="10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w:t>
      </w:r>
      <w:r w:rsidDel="00000000" w:rsidR="00000000" w:rsidRPr="00000000">
        <w:rPr>
          <w:rFonts w:ascii="Times New Roman" w:cs="Times New Roman" w:eastAsia="Times New Roman" w:hAnsi="Times New Roman"/>
          <w:sz w:val="24"/>
          <w:szCs w:val="24"/>
          <w:rtl w:val="0"/>
        </w:rPr>
        <w:t xml:space="preserve">а́ко глаго́летъ Госпо́дь: обрати́теся ко Мнѣ́ всѣ́мъ се́рдцемъ ва́шимъ въ постѣ́ и въ пла́чи, и въ рыда́ніи, и расто́ргните сердца́ ва́ша, а не ри́зы ва́ша, и обрати́теся ко Го́споду Бо́гу ва́шему, я́ко ми́лостивъ и ще́дръ е́сть, долготерпѣли́въ и многоми́лостивъ, и раскаява́яйся о зло́бахъ. Кто́ вѣ́сть, обрати́тся ли, и раска́ется, и оста́витъ за собо́ю благослове́ніе, и же́ртву, и возлія́ніе Го́споду Бо́гу ва́шему? Воструби́те трубо́ю въ Сіо́нѣ, освяти́те по́стъ, проповѣ́дите цѣльбу́; собери́те лю́ди, освяти́те це́рковь, избери́те старѣ́йшины, совокупи́те младе́нцы ссу́щія сосцы́: да изы́детъ жени́хъ отъ ло́жа своего́ и невѣ́ста отъ черто́га своего́. Между́ степе́ньми же́ртвенника воспла́чутся жерцы́ служа́щіи Го́споду, и реку́тъ: пощади́, Го́споди, лю́ди Твоя́, и не да́ждь достоя́нія Твоего́ на укори́зну, да не облада́ютъ и́ми язы́цы, да не реку́тъ во язы́цѣхъ: гдѣ́ е́сть Бо́гъ и́хъ? И возревнова́ Госпо́дь о земли́ Свое́й, и пощадѣ́ лю́ди Своя́. И отвѣща́ Госпо́дь лю́демъ Свои́мъ, и рече́: се́, А́зъ ва́мъ послю́ пшени́цу, и вино́, и ма́сло древя́ное, и насы́титеся и́хъ, и не да́мъ ва́съ къ сему́ на поруга́ніе во язы́цѣхъ, и су́щаго отъ сѣ́вера отжену́ отъ ва́съ, и отри́ну его́ на зе́млю безво́дную, и погублю́ лице́ его́ въ мо́ри пе́рвемъ, и за́дняя его́ въ мо́ри послѣ́днемъ: и взы́детъ гни́лость его́, и взы́детъ смра́дъ его́, я́ко возвели́чи дѣла́ своя́. Дерза́й, земле́, ра́дуйся и весели́ся, я́ко возвели́чи Госпо́дь, е́же сотвори́ти. Дерза́йте ско́ти польстíи, я́ко прозя́бнуша поля́ пусты́ни, я́ко дре́во принесе́ пло́дъ сво́й, виногра́дъ и смо́кви да́ша си́лу свою́. И ча́да Сіо́ня ра́дуйтеся, и весели́теся о Го́сподѣ Бо́зѣ ва́шемъ, я́ко даде́ ва́мъ пи́щу въ пра́вду, и одожди́тъ ва́мъ до́ждь ра́нній и по́здный, я́коже и пре́жде. И напо́лнятся гу́мна ва́ша пшени́цы, и преизлію́тся точи́ла вино́мъ и еле́емъ. И возда́мъ ва́мъ вмѣ́сто лѣ́тъ, въ ня́же поядо́ша пру́зи и мши́ца, и си́плеве, и гу́сеницы, си́ла Моя́ вели́кая, ю́же посла́хъ на вы́. И снѣ́сте яду́ще и насы́титеся, и похвали́те и́мя Го́спода Бо́га ва́шего, я́же сотвори́ съ ва́ми чудеса́: и не посра́мятся лю́діе Мои́ во вѣ́къ.</w:t>
      </w:r>
    </w:p>
    <w:p w:rsidR="00000000" w:rsidDel="00000000" w:rsidP="00000000" w:rsidRDefault="00000000" w:rsidRPr="00000000" w14:paraId="00000065">
      <w:pPr>
        <w:pBdr>
          <w:left w:color="auto" w:space="6" w:sz="0" w:val="none"/>
          <w:right w:color="auto" w:space="6" w:sz="0" w:val="none"/>
        </w:pBdr>
        <w:shd w:fill="eeeeee" w:val="clear"/>
        <w:spacing w:after="100" w:before="100" w:line="240" w:lineRule="auto"/>
        <w:ind w:firstLine="4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Проро́чества Іо́илева чте́ніе:</w:t>
      </w:r>
    </w:p>
    <w:p w:rsidR="00000000" w:rsidDel="00000000" w:rsidP="00000000" w:rsidRDefault="00000000" w:rsidRPr="00000000" w14:paraId="00000067">
      <w:pPr>
        <w:pBdr>
          <w:left w:color="auto" w:space="6" w:sz="0" w:val="none"/>
          <w:right w:color="auto" w:space="6" w:sz="0" w:val="none"/>
        </w:pBdr>
        <w:shd w:fill="eeeeee" w:val="clear"/>
        <w:spacing w:after="100" w:before="10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w:t>
      </w:r>
      <w:r w:rsidDel="00000000" w:rsidR="00000000" w:rsidRPr="00000000">
        <w:rPr>
          <w:rFonts w:ascii="Times New Roman" w:cs="Times New Roman" w:eastAsia="Times New Roman" w:hAnsi="Times New Roman"/>
          <w:sz w:val="24"/>
          <w:szCs w:val="24"/>
          <w:rtl w:val="0"/>
        </w:rPr>
        <w:t xml:space="preserve">а́ко глаго́летъ Госпо́дь: увѣ́дите, я́ко посредѣ́ Изра́иля А́зъ е́смь, и А́зъ Госпо́дь Бо́гъ ва́шъ, и нѣ́сть ино́го, ра́звѣ Мене́, и не посра́мятся ктому́ лю́діе Мои́ во вѣ́къ. И бу́детъ по си́хъ, излію́ отъ Ду́ха Моего́ на вся́ку пло́ть, и прореку́тъ сы́нове ва́ши и дще́ри ва́ша, и ста́рцы ва́ши со́нія у́зрятъ, и ю́ноты ва́ши видѣ́нія уви́дятъ: и́бо на рабы́ Моя́ и на рабы́ни Моя́ во дни́ о́ны излію́ отъ Ду́ха Моего́ и да́мъ чудеса́ на небеси́ и на земли́: кро́вь и о́гнь и куре́ніе ды́ма; со́лнце обрати́тся во тьму́ и луна́ въ кро́вь, пре́жде не́же пріити́ дню́ Госпо́дню вели́кому и просвѣще́нному. И бу́детъ, вся́къ, и́же призове́тъ и́мя Госпо́дне, спасе́тся.</w:t>
      </w:r>
    </w:p>
    <w:p w:rsidR="00000000" w:rsidDel="00000000" w:rsidP="00000000" w:rsidRDefault="00000000" w:rsidRPr="00000000" w14:paraId="00000068">
      <w:pPr>
        <w:pBdr>
          <w:left w:color="auto" w:space="6" w:sz="0" w:val="none"/>
          <w:right w:color="auto" w:space="6" w:sz="0" w:val="none"/>
        </w:pBdr>
        <w:shd w:fill="eeeeee" w:val="clear"/>
        <w:spacing w:after="100" w:before="100" w:line="240" w:lineRule="auto"/>
        <w:ind w:firstLine="4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Собо́рнаго посла́нія Іоа́ннова чте́ніе:</w:t>
      </w:r>
    </w:p>
    <w:p w:rsidR="00000000" w:rsidDel="00000000" w:rsidP="00000000" w:rsidRDefault="00000000" w:rsidRPr="00000000" w14:paraId="0000006A">
      <w:pPr>
        <w:pBdr>
          <w:left w:color="auto" w:space="6" w:sz="0" w:val="none"/>
          <w:right w:color="auto" w:space="6" w:sz="0" w:val="none"/>
        </w:pBdr>
        <w:shd w:fill="eeeeee" w:val="clear"/>
        <w:spacing w:after="100" w:before="10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rFonts w:ascii="Times New Roman" w:cs="Times New Roman" w:eastAsia="Times New Roman" w:hAnsi="Times New Roman"/>
          <w:sz w:val="24"/>
          <w:szCs w:val="24"/>
          <w:rtl w:val="0"/>
        </w:rPr>
        <w:t xml:space="preserve">озлю́бленніи, а́ще кто́ рече́тъ, я́ко люблю́ Бо́га, а бра́та своего́ ненави́дитъ, ло́жь е́сть, и́бо не любя́й бра́та своего́, его́же ви́дѣ, Бо́га, Его́же не ви́дѣ, ка́ко мо́жетъ люби́ти? И сію́ за́повѣдь и́мамы отъ Него́, да любя́й Бо́га лю́битъ и бра́та своего́. Вся́къ вѣ́руяй, я́ко Іису́съ е́сть Христо́съ, отъ Бо́га рожде́нъ е́сть; и вся́къ любя́й Ро́ждшаго лю́битъ и Рожде́ннаго отъ Него́. О се́мъ вѣ́мы, я́ко лю́бимъ ча́да Бо́жія, егда́ Бо́га лю́бимъ и за́повѣди Его́ соблюда́емъ. Сія́ бо е́сть любы́ Бо́жія, да за́повѣди Его́ соблюда́емъ, и за́повѣди Его́ тя́жки не су́ть. Я́ко вся́къ рожде́нный отъ Бо́га побѣжда́етъ мíръ, и сія́ е́сть побѣ́да, побѣди́вшая мíръ, вѣ́ра на́ша. Кто́ е́сть побѣжда́яй мíръ? то́кмо вѣ́руяй, я́ко Іису́съ е́сть Сы́нъ Бо́жій.</w:t>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Глас 4: </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возше́д на Кре́ст, пра́деднюю на́шу кля́тву потреби́л еси́, и соше́д во а́д, ве́чныя у́зники свободи́л еси́, нетле́ние да́руя челове́ческому ро́ду: сего́ ра́ди пою́ще сла́вим животворя́щее и спаси́тельное Твое́ воста́ние.</w:t>
      </w: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Пове́шен на дре́ве Еди́не Си́льне, всю́ тва́рь поколеба́л еси́: положе́н же во гро́бе, живу́щыя во гробе́х воскреси́л еси́, нетле́ние и жи́знь да́руя челове́ческому ро́ду. Те́мже пою́ще сла́вим тридне́вное Твое́ Воста́ние.</w:t>
      </w: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И́бо утверди́ вселе́нную, я́же не подви́жится.</w:t>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Лю́дие беззако́ннии, Христе́, Тебе́ преда́вше Пила́ту, распя́ти осуди́ша, неблагода́рни о Благоде́тели яви́вшеся. Но во́лею претерпе́л еси́ погребе́ние: самовла́стно воскре́сен еси́ тридне́вно я́ко Бо́г, да́руя на́м безконе́чный живо́т, и ве́лию ми́лость.</w:t>
      </w: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До́му Твоему́ подоба́ет святы́ня, Го́споди, в долготу́ дни́й.</w:t>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 слеза́ми жены́, доше́дшя гро́ба, Тебе́ иска́ху, не обре́тшя же, рыда́ющя с пла́чем вопию́щя глаго́лаху: увы́ на́м, Спа́се на́ш, Царю́ все́х, ка́ко укра́ден бы́л еси́? ко́е же ме́сто держи́т Живоно́сное Те́ло Твое́? А́нгел же к ни́м отвещава́ше, не пла́чите, глаго́лет, но ше́дшя пропове́дите, я́ко воскре́се Госпо́дь, подая́ на́м ра́дость, я́ко Еди́н Благоутро́бен.</w:t>
      </w:r>
      <w:r w:rsidDel="00000000" w:rsidR="00000000" w:rsidRPr="00000000">
        <w:rPr>
          <w:rtl w:val="0"/>
        </w:rPr>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w:t>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w:t>
      </w:r>
      <w:r w:rsidDel="00000000" w:rsidR="00000000" w:rsidRPr="00000000">
        <w:rPr>
          <w:rFonts w:ascii="Times New Roman" w:cs="Times New Roman" w:eastAsia="Times New Roman" w:hAnsi="Times New Roman"/>
          <w:sz w:val="24"/>
          <w:szCs w:val="24"/>
          <w:rtl w:val="0"/>
        </w:rPr>
        <w:t xml:space="preserve">е отцы́ на́ши возвѣсти́ша на́мъ, ниже́ ста́рцы повѣ́даша на́мъ, са́ми бо ви́дѣхомъ тобо́ю быва́емая чудеса́, са́ми испыта́хомъ благода́ть отъ тебе́ излива́емую: бли́жніи на́ши исцѣля́хуся, при кончи́нѣ су́щіи здра́ви отъ одра́ возстава́ху, вся́кая проше́нія на́ша моли́твою твое́ю исполня́хуся; тѣ́мже почита́емъ тя́, я́ко уго́дника Бо́жія и предста́теля за на́съ предъ Го́сподемъ.</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ныне...: </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Безневестная Дево, / яже Бога неизреченно заченши плотию, / Мати Бога Вышняго, / Твоих рабов мольбы приими, Всенепорочная, / всем подающи очищение прегрешений, / ныне наша моления приемлющи, / моли спастися всем нам.</w:t>
      </w:r>
      <w:r w:rsidDel="00000000" w:rsidR="00000000" w:rsidRPr="00000000">
        <w:rPr>
          <w:rtl w:val="0"/>
        </w:rPr>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Све́тлую Воскресе́ния про́поведь от а́нгела уве́девшя Госпо́дни ученицы, и пра́деднее осужде́ние отве́ргшя, апо́столом хва́лящяся глаго́лаху: испрове́ржеся сме́рть, воскре́се Христо́с Бо́г, да́руяй ми́рови ве́лию ми́лость.</w:t>
      </w:r>
      <w:r w:rsidDel="00000000" w:rsidR="00000000" w:rsidRPr="00000000">
        <w:rPr>
          <w:rtl w:val="0"/>
        </w:rPr>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9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r>
      <w:r w:rsidDel="00000000" w:rsidR="00000000" w:rsidRPr="00000000">
        <w:rPr>
          <w:rFonts w:ascii="Times New Roman" w:cs="Times New Roman" w:eastAsia="Times New Roman" w:hAnsi="Times New Roman"/>
          <w:sz w:val="24"/>
          <w:szCs w:val="24"/>
          <w:rtl w:val="0"/>
        </w:rPr>
        <w:t xml:space="preserve">о апо́столы изы́де вѣща́ніе твое́ въ концы́ вселе́нныя, съ исповѣ́дники страда́нія за Христа́ претерпѣ́лъ еси́, святи́телемъ уподо́бился еси́ сло́ва проповѣ́даніемъ, съ преподо́бными во благода́ти Бо́жіей просія́лъ еси́. Сего́ ра́ди вознесе́ Госпо́дь бе́здну смире́нія твоего́ превы́ше небе́съ, и дарова́ на́мъ и́мя твое́ во исто́чникъ преди́вныхъ чуде́съ. Тѣ́мже во Христѣ́ во вѣ́ки живы́й, чудотво́рче, любо́вію ми́луяй су́щія въ бѣда́хъ, слы́ши ча́да твоя́, вѣ́рою тя призыва́ющія, Іоа́нне пра́ведне, возлю́бленный па́стырю на́шъ.</w:t>
      </w:r>
      <w:r w:rsidDel="00000000" w:rsidR="00000000" w:rsidRPr="00000000">
        <w:rPr>
          <w:rtl w:val="0"/>
        </w:rPr>
      </w:r>
    </w:p>
    <w:p w:rsidR="00000000" w:rsidDel="00000000" w:rsidP="00000000" w:rsidRDefault="00000000" w:rsidRPr="00000000" w14:paraId="0000009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A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w:t>
      </w:r>
      <w:r w:rsidDel="00000000" w:rsidR="00000000" w:rsidRPr="00000000">
        <w:rPr>
          <w:rFonts w:ascii="Times New Roman" w:cs="Times New Roman" w:eastAsia="Times New Roman" w:hAnsi="Times New Roman"/>
          <w:sz w:val="24"/>
          <w:szCs w:val="24"/>
          <w:rtl w:val="0"/>
        </w:rPr>
        <w:t xml:space="preserve">же отъ вѣ́ка утае́нное, и а́нгеломъ несвѣ́домое та́инство, Тобо́ю, Богоро́дице, су́щимъ на земли́ яви́ся, Бо́гъ въ несли́тномъ соедине́ніи воплоща́емь, и Кре́стъ во́лею на́съ ра́ди воспріи́мъ, и́мже воскреси́въ первозда́ннаго, спасе́ отъ сме́рти ду́ши на́ша.</w:t>
      </w: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A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A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Праведнаго Иоанна Кронштадтскаго,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