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29/08/2020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12-е Воскресенье После Троицы --Попразднство Успения --Св. Мученика Мирона -- Глас 3</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Кресто́м, Христе́ Спа́се, сме́рти держа́ва разруши́ся, и диа́воля пре́лесть упраздни́ся: ро́д же челове́ческий ве́рою спаса́емый: пе́снь Тебе́ всегда́ прино́сит.</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Просвети́шася вся́ческая Воскресе́нием Твои́м, Го́споди, и ра́й па́ки отве́рзеся: вся́ же тва́рь восхваля́ющи Тя́, пе́снь Тебе́ всегда́ прино́сит.</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Я́же Жи́знь, Богоро́дице, заче́ншая,/ умира́еши зако́ном естества́/ и прехо́диши от земли́ к Небе́сным/ ма́нием Вопло́щшагося/ от пречи́стых и Боже́ственных кро́вей Твои́х./ Те́мже от коне́ц Тебе́ вси предста́ша,/ богогла́снии апо́столи Тя погребсти́,/ пе́сненно Тебе́ веща́юще:/ Одушевле́нный Престо́ле всех Царя́/ и честны́я Святы́ни Ковче́же,/ ра́дуйся, Еди́на, ро́ждшая Спа́са душ на́ших.</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Све́та чисте́йшаго прия́телища,/ свети́льницы, разо́ршии нощь многобо́жную,/ Спа́совы апо́столи,/ о́блак Боже́ственный,/ из него́же незаходи́мый Свет возсия́,/ егда́ ду́хом преста́влену Тя от мирски́х/ уве́деша, Благослове́нная,/ к преми́рней ра́дости о́блаком преидо́ша,/ исхо́дными пе́сньми Тя проводи́вше/ ко гро́бу живоно́сному,/ Богоро́дице, упова́ние на́ше.</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безбо́жное разжже́ние/ вся́ку попаля́ше страну́, преблаже́нне,/ тогда́ разжже́ся теплото́ю Ду́ха,/ от Де́вы Богоотрокови́цы/ пропове́дал еси́ Сло́ва, в плоть обле́кшася за бла́гость./ Тем и огня́ и мук претерпе́л еси́ лю́тая томле́ния,/ си́лою укрепля́емь благода́ти.</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злоимени́тый враг тща́шеся/ ласка́ньми укра́сти твою́ мысль,/ тогда́, му́жеством удобря́емь,/ сопроти́вился еси́ тве́рде/ и претерпе́л еси́ боле́зни,/ к неболе́зненному поко́ю приводя́щия тя,/ му́чениче достохва́льне Ми́роне,/ Небе́сному Ца́рствию и ве́чному наслажде́нию.</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Я́же Небе́с вы́шшая, су́щи,/ и Херуви́м сла́внейшая,/ и всея́ тва́ри честне́йша,/ Я́же премно́гия ра́ди чистоты́/ Присносу́щнаго Существа́ прия́телище бы́вши,/ в Сыно́вне ру́це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всесвяту́ю предае́т душу,/ и с Не́ю исполня́ются вся́ческая ра́дости,/ и нам да́рует ве́лию ми́лость.</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прие́мши,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омрачи́вый со́лнце и све́том Твоего́ Воскресе́ния, просвети́вый вся́ческая, приими́ на́шу вече́рнюю пе́снь, Человеколю́бче.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Живоприе́мное Твое́ воста́ние, Го́споди, вселе́нную всю́ просвети́, и Твое́ созда́ние истле́вшее призва́. Те́мже кля́твы Ада́мовы изме́ншеся, вопие́м: всеси́льне Го́споди, сла́ва Тебе́.</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сы́й неизме́нен, пло́тию стражда́ измени́лся еси́, Его́же тва́рь не терпя́щи ви́сяща зре́ти, стра́хом прекланя́шеся, и стеня́щи пое́т Твое́ долготерпе́ние: соше́д же во а́д, тридне́вен воскре́сл еси́, жи́знь да́руя ми́рови, и ве́лию ми́лость.</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ро́д на́ш от сме́рти, Христе́, изба́виши, сме́рть претерпе́л еси́: и тридне́вен из ме́ртвых воскре́с, с Собо́ю воскреси́л еси́, и́же Тя́ Бо́га позна́вших: и ми́р просвети́л еси́. Го́споди, сла́ва Тебе́.</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Всенепоро́чная Неве́ста/ и Ма́ти благоволе́ния Отча,/ Я́же Бо́гу пронарече́нная/ во Свое́ ему́ жили́ще,/ несли́тнаго соедине́ния,/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пречи́стую ду́шу Творцу́ и Бо́гу предае́т,/ ю́же Безпло́тных си́лы боголе́пно подъе́млют,/ и к Животу́ преставля́ется су́щая Ма́ти Живота́,/ свеща́ непристу́пнаго Све́та,/ спасе́ние ве́рных и упова́ние душ на́ших.</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Мирона,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