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Фомино Воскресенье (2-я Неделя Пасхи) Глас 1</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Дверем заключенным, / учеником собранным, / вшел еси внезапу всесильне Иисусе Боже наш, / и став посреде их / мир дав, исполнил еси Святаго Духа: / ждати же повелел еси, / и никакоже разлучатися от Иерусалима, / дондеже облекутся еже с высоты силою. / Темже вопием Ти: / просвещение и Воскресение и мире наш, слава Тебе.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днех осмих востания Твоего Господи, / явился еси учеником Твоим / на месте, идеже бяху собрани, / и возгласив им: мир вам, / неверующему ученику руце показал еси, / и пречистое ребро. / Он же веровав вопияше Тебе: / Господь мой и Бог мой, слава Тебе.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Фома, глаголемый Близнец, не бе с ними, / егда вшел еси, Христе, заключенным дверем: / темже и не вероваше реченным ему, / от неверия в веру извествуя. / Не несподобил же еси Блаже, / показати ему пречистое ребро Твое, / и руку и ногу язвы: / он же осязав и видев, / исповеда Тебе быти Бога не нага, / и Человека не проста, и вопияше: / Господь мой и Бог мой, слава Тебе. </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Учеником сомнящимся, / во осмый день предста Спас, идеже бяху собрани, / и мир дав, Фоме возопи: / прииди апостоле, / осяжи длани, в нихже гвоздия вонзоша. / О доброе неверие Фомино, / верных сердца в познание приведе, / и со страхом возопи: Господь мой и Бог мой, слава Тебе.</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востании Твоем Господи, / собранным учеником Твоим, и дверем заключенным, / посреде стал еси, мир подая им. / Веровав же и Фома зрением руку и ребр Твоих, / Господа и Бога Тя исповеда, / спасающаго уповающия на Тя Человеколюбче. </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Дверем заключенным, / представ Иисус учеником, / безстрашие и мир даяше, / таже глаголет Фоме: / почто Мне не веруеши, яко воскресох из мертвых? / Принеси семо руку твою, / и вложи в ребра Моя, и виждь. / Тебе бо неверующу, / вси навыкоша страсти и Воскресение Мое звати с тобою: / Господь мой и Бог мой, слава Тебе.</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6:</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Дверем заключенным, / пришел еси Христе ко учеником, / тогда Фома смотрительно не обретеся с ними. / Глаголаше бо: не иму веры, / аще не увижду и аз Владыки. / Увижду ребро, отонудуже изыде кровь, вода, крещение. / Увижду язву, от неяже исцеле великий струп человеческий. / Увижду, како не бе, якоже дух, но плоть и кости. / Смерть поправый, и Фому уверивый, / Господи слава Тебе.</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 Неверие веру известную роди. / Рек бо Фома: аще не вижду, не иму веры. / Осязав же ребра, богословит воплотившагося, / Тогожде Сына Божия позна, / яко пострадавша плотию, / проповеда воскресшаго Бога, / и возопи светлым гласом: / Господь мой и Бог мой, слава Тебе.</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Похвали Иерусалиме Господа хвали Бога твоего Сионе.</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 Огню сено коснувшееся спасеся / вложив бо Фома во огненная ребра руку / Иисуса Христа Бога, / не опалися осязанием. / Души бо зловерство преложи на благоверие, / тепле возопи от глубины душевныя: / Владыка Ты еси и Бог мой, / из мертвых воскресый, слава Тебе.</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Яко укрепи вереи врат твоих, и благослови сыны твоя в тебе.</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 Иоанн на перси Слова возлеже, / Фома же ребра осязати сподобися: / но ов убо отонуду страшно / богословия глубокое извлече смотрение: / ов же сподобися тайнонаучити нас. / Представляет бо показания ясно / востания Его, вопия: / Господь мой и Бог мой, слава Тебе.</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5:</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Человеколюбче, велие и безприкладное множество щедрот Твоих: / яко долготерпел еси, от иудей заушаемь, / от апостола осязаемь, / и от отметающихся Тебе многоиспытуемь, / како воплотился еси? / Како распялся еси безгрешне? / Но вразуми ны яко Фому вопити Тебе: / Господь мой и Бог мой, слава Тебе.</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b w:val="1"/>
          <w:sz w:val="24"/>
          <w:szCs w:val="24"/>
          <w:rtl w:val="0"/>
        </w:rPr>
        <w:t xml:space="preserve">Глас 7</w:t>
      </w:r>
      <w:r w:rsidDel="00000000" w:rsidR="00000000" w:rsidRPr="00000000">
        <w:rPr>
          <w:rFonts w:ascii="Times New Roman" w:cs="Times New Roman" w:eastAsia="Times New Roman" w:hAnsi="Times New Roman"/>
          <w:sz w:val="24"/>
          <w:szCs w:val="24"/>
          <w:rtl w:val="0"/>
        </w:rPr>
        <w:t xml:space="preserve">: З</w:t>
      </w:r>
      <w:r w:rsidDel="00000000" w:rsidR="00000000" w:rsidRPr="00000000">
        <w:rPr>
          <w:rFonts w:ascii="Times New Roman" w:cs="Times New Roman" w:eastAsia="Times New Roman" w:hAnsi="Times New Roman"/>
          <w:sz w:val="24"/>
          <w:szCs w:val="24"/>
          <w:rtl w:val="0"/>
        </w:rPr>
        <w:t xml:space="preserve">апечатану гробу, / Живот от гроба возсиял еси, Христе Боже, / и дверем заключенным, / учеником предстал еси, / всех Воскресение, / дух правый теми обновляя нам, / по велицей Твоей милости.</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всех святых, Господи Иисусе Христе, Боже наш, помилуй нас. Аминь.</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