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21/10/2020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Свт. Тихона, Патриарха Московскаго и Всея Руси, Просветителя Северно-Американскаго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Земля́ Пско́вская просла́вися,/ я́ко в ма́лем селе́нии Кли́не/ от благочести́ваго ко́рене плод благокра́сен прозябе́,/ Васи́лий, отроча́ благонра́вное,/ святи́телю Вели́кому тезоимени́тое./ В сем же и́мени ве́лий, я́ко ца́рственный,// путь ему́ преднарече́ся.</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Благочести́вый иере́й Иоа́нн,/ оте́ц твой, святи́телю,/ открове́ния ди́внаго сподо́бися,/ егда́ ма́ти его́ почи́вшая/ во сне ему́ яви́ся/ и тя, еще́ ти о́троку су́щу,/ еди́наго от трие́х бра́тий// вели́ка преднарече́.</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Измла́да це́рковь Бо́жию возлюби́в/ и благоче́стия вожделе́в, свя́те,/ в духо́внем вертогра́де/ во сло́ве Бо́жии,/ оте́ческих и благочести́вых писа́ниих// нача́т поуча́тися.</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у́бо сотворю́,/ ки́им о́бразом жития́ моего́/ Тебе́, Влады́це и Бо́гу, до́бре послужу́,/ ки́ими по́двиги, Тебе́ соде́йствующу,/ ду́шу мою́ от грех очи́щу?/ в ме́ру во́зраста прише́д,// сле́зно взыва́л еси́ ко Го́споду, блаже́нне Ти́хоне.</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Путь де́вства, нищеты́,/ свое́й во́ли отсече́ния/ избра́л еси́, блаже́нне,/ и́ноческое постриже́ние прии́м,/ в не́мже и́менем Ти́хон нарече́н бе,// да путе́м благоче́стия святи́теля Задо́нскаго ше́ствуеши.</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Царь Небесный за человеколюбие на земли явися, / и с человеки поживе, / от Девы бо Чистыя плоть приемый / и из Нея прошедый с восприятием. / Един есть Сын, сугуб естеством, / но не Ипостасию. / Темже совершенна Того Бога / и совершенна Человека воистину проповедающе, / исповедуем Христа Бога нашего: / Егоже моли, Мати Безневестная, / помиловатися душам нашим.</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58">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9">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Притчей чтение:</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Па́мять пра́веднаго с похвала́ми, и благослове́ние Госпо́дне на главе́ его́./ Блаже́н челове́к, и́же обре́те Прему́дрость, и сме́ртен, и́же уве́де ра́зум./ Лу́чше бо Сию́ купова́ти, не́жели зла́та и сребра́ сокро́вища./ Честне́йшая же есть ка́мений многоце́нных, все же честно́е недосто́йно Ея́ есть./ Долгота́ бо дней и ле́та живота́ в десни́це Ея́, в шу́йце же Ея́ бога́тство и сла́ва./ От уст Ея́ исхо́дит пра́вда, зако́н же и ми́лость на язы́це но́сит./ Послу́шайте у́бо Мене́, о ча́да, честна́я бо реку́: и блаже́н челове́к, и́же пути́ Моя́ сохраня́т;/ исхо́ди бо Мои́, исхо́ди живота́, и уготовля́ется хоте́ние от Го́спода./ Сего́ ра́ди молю́ вас и предлага́ю Мой глас сыново́м челове́ческим:/ я́ко Аз прему́дрость устро́их, сове́т и ра́зум, и смысл Аз призва́х./ Мой сове́т и утвержде́ние, Мой ра́зум, Моя́ же кре́пость./ Аз Мене́ лю́бящия люблю́, и́щущии же Мене́ обря́щут благода́ть./ Разуме́йте у́бо, незло́бивии, кова́рство, ненака́зании же, прилага́йте сердца́./ Послу́шайте Мене́ и па́ки, честна́я бо реку́: и отве́рзу от усте́н пра́вая,/ я́ко и́стине поучи́тся горта́нь Мой, ме́рзки же предо Мно́ю устны́ лжи́выя./ С пра́вдою вси глаго́лы уст Мои́х: ничто́же в них стро́потно, ниже́ развраще́нно./ Вся пра́ва суть разумева́ющим и про́ста обрета́ющим ра́зум./ Науча́ю бо вас и́стине, да бу́дет о Го́споде наде́жда ва́ша и испо́лнитеся Ду́ха.</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Притчей чтение: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 пра́веднаго ка́плют прему́дрость, язы́к же непра́веднаго поги́бнет./ Устне́ муже́й пра́ведных ка́плют благода́ти, уста́ же нечести́вых развраща́ются./ Ме́рила льсти́вая ме́рзость пред Го́сподем, вес же пра́ведный прия́тен Ему́./ Иде́же а́ще вни́дет досажде́ние, та́мо и безче́стие: уста́ же смире́нных поуча́ются прему́дрости./ Соверше́ние пра́вых наста́вит их, и поползнове́ние отрица́ющихся упасе́т их./ Не по́льзуют име́ния в день я́рости, пра́вда же изба́вит от сме́рти./ У́мер пра́ведный, оста́ви раска́яние, нару́чна же быва́ет и посмея́тельна нечести́вых па́губа./ Пра́вда непорочнаго исправля́ет пути́, в нече́стие же па́дает непра́вда./ Пра́вда муже́й пра́вых изба́вит их: безсове́тием же пленя́ются беззако́ннии./ Сконча́вшуся му́жу пра́ведну, не поги́бнет наде́жда, похвала́ же нечести́вых поги́бнет./ Пра́ведник от ло́ва убе́гнет, вме́сто же его́ предае́тся нечести́вый./ Во усте́х нечести́вых сеть гра́жданом, чу́вство же пра́ведных благоспе́шное./ Во благи́х пра́ведных испра́вится град, и в поги́бели нечести́вых ра́дование./ Во благослове́нии пра́вых возвы́сится град, усты́ же нечести́вых раскопа́ется./ Руга́ется гра́жданом лише́нный ра́зума, муж же му́дрый безмо́лвие во́дит.</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Соломоновы чтение:</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Пра́ведник, а́ще пости́гнет сконча́тися, в поко́и бу́дет./ Ста́рость бо честна́ не многоле́тна, ниже́ в числе́ лет исчита́ется./ Седи́на же есть му́дрость челове́ком, и во́зраст ста́рости житие́ нескве́рное./ Благоуго́ден Бо́гови быв, возлю́блен бысть, и живы́й посреде́ гре́шник преста́влен бысть./ Восхище́н бысть, да не зло́ба измени́т ра́зума его́, или́ лесть прельсти́т ду́шу его́./ Раче́ние бо зло́бы помрача́ет до́брая, и паре́ние по́хоти пременя́ет ум незло́бив./ Сконча́вся вма́ле, испо́лни ле́та до́лга. Уго́дна бо бе Го́сподеви душа́ его́, сего́ ра́ди потща́ся от среды́ лука́вствия./ Лю́дие же ви́девше и не разуме́вше, ниже́ поло́жше в помышле́нии таково́е./ я́ко благода́ть и ми́лость в преподо́бных Его́, и посеще́ние во избра́нных Его́.</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Я́коже свеща́ на све́щнице све́тит всем,/ та́ко ты, благоче́стием сия́я, блаже́нне,/ поста́влен бысть Го́сподем во епи́скопа земли́ Хо́лмския,/ да све́том Христо́ва уче́ния// осиява́еши лю́ди, в ней живу́щия.</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Уста́ моя́ возглаго́лют прему́дрость,// и поуче́ние се́рдца моего́ ра́зум.</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благослови́ и освяти́ тя, земле́ Америка́нская,/ правосла́вным бо лю́дем твои́м, во огра́де Росси́йския Це́ркве су́щим,/ блаже́ннаго Ти́хона епи́скопа даде́,/ той мно́гими хра́мы лице́ твое́ укра́си/ и я́ко богому́дрый священнонача́льник// па́ству свою́ ко Христу́ приведе́.</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Благовести́х пра́вду// в це́ркви вели́цей.</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Святи́и вси земли́ Яросла́вския,/ срета́йте иера́рха до́бра,/ Ти́хона блаже́ннаго,/ той бо, я́коже и вы, мно́гая труды́ зде понесе́/ и ны́не тщи́тся вку́пе с ва́ми моли́тися Христу́ Бо́гу// спасти́ся душа́м на́шим.</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Земля́ Лито́вская просла́вися/ прише́ствием твои́м, блаже́нне,/ лю́дие же правосла́внии, в ней су́щии,/ я́ко свети́льника ве́ры и благоче́стия тя прия́ша/ и в поклоне́нии Триеди́ному Бо́гу/ тобо́ю утверди́шася,/ святи́тельский же омофо́р твой наде́жный покро́в// и защи́та от злых обстоя́ний тем яви́ся.</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Призри на моления Твоих раб, Всенепорочная, / утоляющи лютая на ны востания, / всякия скорби нас изменяющи. / Тя бо, Едину, твердое и известное утверждение имамы, / и Твое предстательство стяжахом. / Да не постыдимся, Владычице, Тя призывающии, / потщися на умоление Тебе верно вопиющих: / радуйся, Владычице, / всех помоще, радосте и покрове, / и спасение душ наших.</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Апо́стольских преда́ний ревни́теля/ и Христо́вы Це́ркве па́стыря до́браго,/ ду́шу свою́ за о́вцы положи́вшаго,/ жре́бием Бо́жиим избра́ннаго/ Всеросси́йскаго Патриа́рха Ти́хона восхва́лим/ и к нему́ с ве́рою и упова́нием возопии́м:/ предста́тельством святи́тельским ко Го́споду/ Це́рковь Ру́сскую в тишине́ соблюди́,/ расточе́нная ча́да ея́ во еди́но ста́до собери́,/ отступи́вшия от пра́выя ве́ры к покая́нию обрати́,/ страну́ на́шу от междоусо́бныя бра́ни сохрани́// и мир Бо́жий лю́дем испроси́.</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Гавриилу вещавшу Тебе, Дево, радуйся, / со гласом воплощашеся всех Владыка, / в Тебе, святем кивоте, / якоже рече праведный Давид; / явилася еси ширшая Небес, / поносивши Зиждителя Твоего. / Слава Всельшемуся в Тя, / слава Прошедшему из Тебе, / слава Свободившему нас Рождеством Твоим.</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Святителя Тихона Московскаго,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