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19/09/2020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15-е Воскресенье После Троицы -- Предпразднство Рождества Пресвятыя Богородицы  -- Святаго Мученика Созонта -- Глас 6</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Побе́ду име́я, Христе́, ю́же на а́да, на Кре́ст возше́л еси́: да во тьме́ сме́рти седя́щыя воскреси́ши с Собо́ю, И́же в ме́ртвых свобо́дь, источа́яй живо́т от Своего́ све́та, всеси́льне Спа́се, поми́луй на́с.</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Христо́с сме́рть попра́в, я́коже рече́, воскре́се, и ра́дование ми́рови дарова́, да вси́ взыва́юще, пе́снь та́ко рце́м: исто́чниче жи́зни, непристу́пный све́те, всеси́льне Спа́се, поми́луй на́с.</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Всеми́рныя ми́ру ра́дости возсия́ша мысленныя лучи́,/ предвозвеща́ющия всем Со́лнце Сла́вы, Христа́ Бо́га,/ в рождестве́ Твое́м, Пречи́стая,/ Ты бо Хода́таица показа́лася еси́// и́стиннаго весе́лия же и благода́ти.</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Предпра́зднственная сия́ сла́ва Твоя́, Пречи́стая,/ предвозвеща́ет всем/ Твоя́ я́же па́че сло́ва лю́дем благодея́ния,/ Ты бо ны́не весе́лия Хода́таица/ и бу́дущия ра́дости нам вина́,// Богоро́дице Присноде́во.</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Си́лою укрепля́я/ не́мощь твою́, блаже́нне,/ на́шу не́мощь во́лею Понесы́й:/ му́ченическое тече́ние/ Его́ ра́ди проше́л еси́, ра́дуяся,/ и некре́пкаго врага́ красне́йшими нога́ми сокруши́л еси́./ Тем тебе́ исплете́ побе́дныя венцы́/ Иису́с Человеколю́бец// и Спас душ на́ших.</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Враги́ уязви́л еси́,/ уя́звену тебе́, сла́вне,/ и на зе́млю низве́ргл еси́,/ Кресто́м вооружи́вся,/ и всеору́жии непобеди́мыми обложе́н я́ве,/ и любо́вию утвержда́емь/ тя к Ца́рством мы́сленным Пресе́льшаго,/ я́ко непобеди́ма му́ченика,// я́ко Небе́снаго челове́ка.</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Всечестно́е Твое́ рождество́,/ Пресвята́я Де́во Чи́стая,/ Ангелов мно́жество на Небеси́/ и челове́ческий род на земли́, ублажа́ем,/ я́ко Ма́ти была́ еси́ Творца́ всех, Христа́ Бо́га./ Того́ моля́щи о нас не преста́й, мо́лимся,/ я́же на Тя по Бо́зе упова́ние поло́жших,// Богоро́дице Всепе́тая и Неискусобра́чная.</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Кто́ ли не воспое́т Твоего́ Пречи́стаго Рождества́? Безле́тно бо от Отца́ Возсия́вый Сы́н Единоро́дный, То́йже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Чи́стыя, про́йде, неизрече́нно вопло́щься,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на́шым.</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А́нгели пою́т на Небесе́х, и на́с на земли́ сподо́би, чи́стым се́рдцем Тебе́ сла́вити.</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Врата́ сокруши́в ме́дная, и вереи́ а́довы сотры́й, я́ко Бо́г всеси́лен, ро́д челове́ческий па́дший воскреси́л еси́. Сего́ ра́ди и мы́ согла́сно вопие́м: Воскресы́й из ме́ртвых, Го́споди, сла́ва Тебе́.</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Тле́ния на́с дре́вняго Христо́с испра́вити хотя́, на Кресте́ пригвожда́ется, и во гро́бе полага́ется, Его́же мироно́сицы жены́ со слеза́ми иска́ху, пла́чущя глаго́лаху: увы́ на́м, Спа́се все́х, ка́ко изво́лил еси́ во гро́бе всели́тися? Всели́выйся же хотя́, ка́ко укра́ден бы́л еси́? Ка́ко преложи́лся еси́? Ко́е же ме́сто Твое́ Живоно́сное сокры́ Те́ло? Но, Влады́ко, я́ко обеща́лся еси́ на́м яви́ся, и утоли́ от на́с рыда́ние сле́з. Пла́чущымся же и́м, А́нгел к ни́м возопи́: от пла́ча преста́вшя Апо́столом рцы́те, я́ко воскре́се Госпо́дь, ми́рови да́руя очище́ние, и ве́лию ми́лость.</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Распны́йся я́ко восхоте́л еси́, Христе́, и сме́рть погребе́нием Твои́м Плени́вый, тридне́вен воскре́сл еси́, я́ко Бо́г со сла́вою, ми́рови да́руя безконе́чную жи́знь, и ве́лию ми́лость.</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Всеми́рная, ра́дость от пра́ведных возсия́ нам,/ от Иоаки́ма и Анны, Всепе́тая Де́ва,/ я́же премно́гия ра́ди чистоты́/ храм Бо́жий одушевле́нный быва́ет/и еди́на вои́стину Богоро́дица познава́ется./ Тоя моли́твами, Христе́ Бо́же,/ мир ми́ру низпосли́// и душа́м на́шим ве́лию ми́лость.</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Созо́нт/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ко́рене Иессе́ева и от чресл Дави́довых/ Богоотрокови́ца Мариа́м ражда́ется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нам,/ ра́достию бо ра́дуются вся́ческая и обновля́ются./ Сра́дуйтеся ку́пно, Не́бо и земля́!/ Восхвали́те Ю, оте́чествия язы́ков!/ Иоаки́м веселя́тся, и Анна торжеству́ет, зову́щи:// непло́ды ражда́ет Богоро́дицу и Пита́тельницу Жи́зни на́шея.</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 Мученика Созонта,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