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18/01/2021</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bookmarkStart w:colFirst="0" w:colLast="0" w:name="_ge1nc1g3fwaw" w:id="1"/>
      <w:bookmarkEnd w:id="1"/>
      <w:r w:rsidDel="00000000" w:rsidR="00000000" w:rsidRPr="00000000">
        <w:rPr>
          <w:rFonts w:ascii="Times New Roman" w:cs="Times New Roman" w:eastAsia="Times New Roman" w:hAnsi="Times New Roman"/>
          <w:sz w:val="24"/>
          <w:szCs w:val="24"/>
          <w:rtl w:val="0"/>
        </w:rPr>
        <w:t xml:space="preserve">Святое Богоявление -- Крещение Господа Бога и Спаса Нашего Иисуса Христа</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2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Просвети́теля на́шего,/ просвеща́ющаго вся́каго челове́ка,/ ви́дев Предте́ча крести́тися прише́дша,/ ра́дуется душе́ю и трепе́щет,/ руко́ю показу́ет Его́ и глаго́лет лю́дем./ Сей, избавля́яй Изра́иля,/ свобожда́яй нас от истле́ния./ О безгре́шный Христе́ Бо́же наш, сла́ва Тебе́</w:t>
      </w:r>
      <w:r w:rsidDel="00000000" w:rsidR="00000000" w:rsidRPr="00000000">
        <w:rPr>
          <w:rtl w:val="0"/>
        </w:rPr>
      </w:r>
    </w:p>
    <w:p w:rsidR="00000000" w:rsidDel="00000000" w:rsidP="00000000" w:rsidRDefault="00000000" w:rsidRPr="00000000" w14:paraId="0000003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Изба́вителю на́шему, от раба́ креща́ему/ и Ду́ха прише́ствием свиде́тельствуему,/ ужасо́шася, зря́ще, А́нгельская во́инства./ Глас же с Небесе́ принесе́ся от Oтца́:/ Сей, Его́же Предте́ча руко́ю креща́ет,/ Сын Мой eсть возлю́бленный, о Не́мже благоволи́х./ Христе́ Бо́же наш, сла́ва Тебе́.</w:t>
      </w:r>
    </w:p>
    <w:p w:rsidR="00000000" w:rsidDel="00000000" w:rsidP="00000000" w:rsidRDefault="00000000" w:rsidRPr="00000000" w14:paraId="0000003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Иoрда́нския струи́ Тебе́, Исто́чника, прия́ша,/ и Уте́шитель в ви́де голуби́не схожда́ше./ Приклоня́ет верх Приклони́вый Небеса́./ Зове́т и вопие́т бре́ние Зижди́телю:/ что́ ми повелева́еши, я́же вы́ше мене́?/ Аз тре́бую Твоего́ Креще́ния./ О безгре́шный Христе́ Бо́же наш, сла́ва Тебе́.</w:t>
      </w:r>
      <w:r w:rsidDel="00000000" w:rsidR="00000000" w:rsidRPr="00000000">
        <w:rPr>
          <w:rtl w:val="0"/>
        </w:rPr>
      </w:r>
    </w:p>
    <w:p w:rsidR="00000000" w:rsidDel="00000000" w:rsidP="00000000" w:rsidRDefault="00000000" w:rsidRPr="00000000" w14:paraId="0000003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Спасти́ хотя́ заблу́ждшаго челове́ка,/ не не сподо́бился еси́ в ра́бий зрак облещи́ся:/ подоба́ше бо Тебе́, Влады́це и Бо́гу, восприя́ти на́ша за ны,/ Тебе́ бо кре́щшуся пло́тию, Изба́вителю,/ оставле́ния сподо́бил еси́ нас./ Те́мже вопие́м Ти:/ Христе́ Бо́же наш, сла́ва Тебе́.</w:t>
      </w:r>
      <w:r w:rsidDel="00000000" w:rsidR="00000000" w:rsidRPr="00000000">
        <w:rPr>
          <w:rtl w:val="0"/>
        </w:rPr>
      </w:r>
    </w:p>
    <w:p w:rsidR="00000000" w:rsidDel="00000000" w:rsidP="00000000" w:rsidRDefault="00000000" w:rsidRPr="00000000" w14:paraId="0000003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Приклони́л еси́ главу́ Предте́чи,/ сокруши́л еси́ главы́ змиéв./ Прише́д в струи́, просвети́л еси́ вся́чeская,/ éже сла́вити Тя, Спа́се,/ Просвети́теля душ на́ших.</w:t>
      </w:r>
      <w:r w:rsidDel="00000000" w:rsidR="00000000" w:rsidRPr="00000000">
        <w:rPr>
          <w:rtl w:val="0"/>
        </w:rPr>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4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4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Бытия чтение:</w:t>
      </w:r>
    </w:p>
    <w:p w:rsidR="00000000" w:rsidDel="00000000" w:rsidP="00000000" w:rsidRDefault="00000000" w:rsidRPr="00000000" w14:paraId="0000004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нача́ле сотвори́ Бог Не́бо и зе́млю./ Земля́ же бе неви́дима и неустро́ена,/ и тьма верху́ бе́здны,/ и Дух Бо́жий ноша́шеся верху́ воды́./ И рече́ Бог:/ да бу́дет свет./ И бысть свет./ И ви́де Бог свет, я́ко добро́./ И разлучи́ Бог между́ све́том и между́ тьмо́ю./ И нарече́ Бог свет день, и тьму нарече́ нощь./ И бысть ве́чер, и бысть у́тро, день еди́н./ И рече́ Бог:/ да бу́дет твердь посреде́ воды́,/ и да бу́дет разлуча́ющи посреде́ воды́ и воды́./ И бысть та́ко./ И сотвори́ Бог твердь,/ и разлучи́ Бог между́ водо́ю, я́же бе под тве́рдию,/ и между́ водо́ю, я́же бе над тве́рдию./ И нарече́ Бог твердь не́бо./ И ви́де Бог, я́ко добро́./ И бысть ве́чер, и бысть у́тро, день вторы́й./ И рече́ Бог:/ да собере́тся вода́, я́же под небесе́м, в собра́ние еди́но, и да яви́тся су́ша./ И бысть та́ко./ И собра́ся вода́, я́же под небесе́м, в собра́ния своя́, и яви́ся су́ша./ И нарече́ Бог су́шу зе́млю/ и собра́ния вод нарече́ моря́./ И ви́де Бог, я́ко добро́./ И рече́ Бог:/ да прорасти́т земля́ бы́лие травно́е, се́ющее се́мя по ро́ду и по подо́бию,/ и дре́во плодови́тое, творя́щее плод,/ ему́же се́мя его́ в нем, по ро́ду на земли́./ И бысть та́ко./ И изнесе́ земля́ бы́лие травно́е, се́ющее по ро́ду и по подо́бию,/ и дре́во плодови́тое, творя́щее плод,/ ему́же се́мя его́ в нем по ро́ду на земли́./ И ви́де Бог, я́ко добро́./ И бысть ве́чер, и бысть у́тро, день тре́тий.</w:t>
      </w:r>
    </w:p>
    <w:p w:rsidR="00000000" w:rsidDel="00000000" w:rsidP="00000000" w:rsidRDefault="00000000" w:rsidRPr="00000000" w14:paraId="0000004C">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Исхода чтение:</w:t>
      </w:r>
    </w:p>
    <w:p w:rsidR="00000000" w:rsidDel="00000000" w:rsidP="00000000" w:rsidRDefault="00000000" w:rsidRPr="00000000" w14:paraId="0000004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Рече́ Госпо́дь к Моисе́ю:/ что вопие́ши ко Мне?/ Глаго́ли сыново́м Изра́илевым, и да путеше́ствуют./ И ты возми́ жезл твой,/ и простри́ ру́ку твою́ на мо́ре, и расто́ргни е,/ и да вни́дут сы́нове Изра́илевы посреде́ мо́ря по су́ху./ И се Аз ожесточу́ се́рдце фарао́ново, и слуг его́, и еги́птян всех,/ и вни́дут в след их,/ и просла́влюся в фарао́не, и во всем во́инстве его́, и в колесни́цах, и в ко́нех его́./ И уразуме́ют вси еги́птяне, я́ко Аз Госпо́дь,/ прославля́ющу Ми ся в фарао́не, и в колесни́цах, и в ко́нех его́./ Простре́ же Моисе́й ру́ку на мо́ре,/ и возгна́ Госпо́дь мо́ре ве́тром ю́жным си́льным всю нощь,/ и сотвори́ мо́ре су́хо, и разступи́ся вода́./ И внидо́ша сы́нове Изра́илевы в посре́д мо́ря по су́ху,/ и вода́ им бысть стена́ одесну́ю и стена́ ошу́юю./ Погна́ша же еги́птяне и внидо́ша созади́ их/ всяк конь фарао́нов, и колесни́цы, и вса́дницы посреде́ мо́ря. Простре́ же Моисе́й ру́ку на мо́ре, и устро́ися вода́ ко дню на ме́сто, еги́птяне же бежа́ша под водо́ю, и истрясе́ Госпо́дь еги́птяны посреде́ мо́ря./ И, обрати́вшися, вода́ покры́ колесни́цы, и вса́дники, и триста́ты, и всю си́лу фарао́нову,/ вше́дших в след их в мо́ре,/ и не оста́ от них ни еди́н./ Сы́нове же Изра́илевы проидо́ша по су́ху посреде́ мо́ря.</w:t>
      </w:r>
    </w:p>
    <w:p w:rsidR="00000000" w:rsidDel="00000000" w:rsidP="00000000" w:rsidRDefault="00000000" w:rsidRPr="00000000" w14:paraId="0000004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Исхода чтение:</w:t>
      </w:r>
    </w:p>
    <w:p w:rsidR="00000000" w:rsidDel="00000000" w:rsidP="00000000" w:rsidRDefault="00000000" w:rsidRPr="00000000" w14:paraId="0000005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Поя́т Моисе́й сы́ны Изра́илевы от мо́ря Чермна́го и веде́ их в пусты́ню Сур./ И идя́ху три дни в пусты́ни, и не обрета́ху воды́, да бы́ша пи́ли./ Приидо́ша же в Ме́рру,/ и не можа́ху пи́ти воды́ из Ме́рры, горька́ бо бе./ Сего́ ра́ди нарече́ся и́мя ме́сту тому́ Го́ресть./ И ропта́ху лю́дие на Моисе́я, глаго́люще: что пие́м?/ Возопи́ же Моисе́й ко Го́споду,/ и показа́ ему́ Госпо́дь дре́во./ И вложи́ е в во́ду, и сладка́ бысть вода́./ Та́мо положи́ ему́ Бог оправда́ния и суды́ и та́мо искуша́ше его́./ И рече́: а́ще слу́хом услы́шиши глас Го́спода, Бо́га твоего́,/ и уго́дная пред Ним сотвори́ши,/ и внуши́ши за́поведи Его́,/ и сохрани́ши вся оправда́ния Его́,/ вся́ку боле́знь, ю́же наведо́х на еги́птяны, не наведу́ на тя./ Аз бо есмь Госпо́дь, исцеля́яй тя./ И приидо́ша во Ели́м,/ и бя́ху та́мо двана́десять исто́чников вод и се́дмьдесят стебль фи́ников,/ и ополчи́шася та́мо при вода́х./ И воздви́гшеся от Ели́ма,/ и прии́де весь сонм сыно́в Изра́илевых в пусты́ню Син,/ я́же есть между́ Ели́мом и между́ Си́ною.</w:t>
      </w:r>
    </w:p>
    <w:p w:rsidR="00000000" w:rsidDel="00000000" w:rsidP="00000000" w:rsidRDefault="00000000" w:rsidRPr="00000000" w14:paraId="0000005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Иисуса Навина чтение:</w:t>
      </w:r>
    </w:p>
    <w:p w:rsidR="00000000" w:rsidDel="00000000" w:rsidP="00000000" w:rsidRDefault="00000000" w:rsidRPr="00000000" w14:paraId="0000005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Рече́ Госпо́дь ко Иису́су:/ в день сей начина́ю вознести́ тя пред все́ми сы́нами Изра́илевыми,/ да разуме́ют, зане́ я́коже бех с Моисе́ом, та́ко бу́ду и с тобо́ю./ И ны́не запове́ждь свяще́нником, взима́ющим ковче́г заве́та, глаго́ля:/ да я́ко вни́дите в часть воды́ Иорда́нския и ста́нете при Иорда́не./ Я́коже идя́ху свяще́нницы, взе́мшии ковче́г заве́та Госпо́дня, во Иорда́н,/ и но́ги свяще́нников, нося́щих ковче́г, омочи́шася в ча́сти воды́ Иорда́нския./ Иорда́н же исполня́шеся во всем ло́жи свое́м, я́коже во дни жа́твы пшени́цы./ И ста́ша во́ды низходя́щия свы́ше в сонм еди́н, отстоя́щия дале́че зело́ от Адами́ гра́да, да́же до страны́ Кариафиари́м./ Низходя́щая же сни́де на мо́ре Арави́тское, да́же до мо́ря соли́щнаго,/ до́ндеже вконе́ц оскуде́, и лю́дие стоя́ху пря́мо Иерихо́на./ И ста́ша свяще́нницы, взе́мшии ковче́г заве́та Госпо́дня,/ на су́се, посреде́ Иорда́на, гото́вы./ И вси сы́нове Изра́илевы преидо́ша по су́ху,/ до́ндеже сконча́ша вси лю́дие, преходя́ще Иорда́н.</w:t>
      </w:r>
    </w:p>
    <w:p w:rsidR="00000000" w:rsidDel="00000000" w:rsidP="00000000" w:rsidRDefault="00000000" w:rsidRPr="00000000" w14:paraId="0000005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Царств четвертых чтение:</w:t>
      </w:r>
    </w:p>
    <w:p w:rsidR="00000000" w:rsidDel="00000000" w:rsidP="00000000" w:rsidRDefault="00000000" w:rsidRPr="00000000" w14:paraId="0000005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Рече́ Илия́ к Елиссе́ю:/ седи́ у́бо зде, я́ко Госпо́дь посла́ мя до Иорда́на./ И рече́ Елиссе́й:/ жив Госпо́дь, и жива́ душа́ твоя́, а́ще оста́влю тя./ И поидо́ста о́ба,/ и пя́тдесят муже́й от сыно́в проро́ческих приидо́ша и ста́ша пря́мо издале́ча,/ о́ба же ста́ста при Иорда́не./ И прия́т Илия́ ми́лоть свою́, и свит ю, и порази́ е́ю во́ды,/ и раздели́ся вода́ сю́ду и сю́ду, и преидо́ста о́ба по су́ху./ И бысть, я́ко преидо́ста, и рече́ Илия́ Елиссе́ю:/ проси́, что сотворю́ тебе́, пре́жде да́же не взят бу́ду от Тебе́./ И рече́ Елиссе́й:/ да бу́дет у́бо Дух, и́же в тебе́, сугу́б во мне./ И рече́ Илия́: ожесточи́л еси́ проси́ти,/ оба́че а́ще уви́диши мя, взе́млема от Тебе́, бу́дет ти тако;/ а́ще ли же не уви́диши, не бу́дет./ И бысть иду́щим им и глаго́лющим,/ и се колесни́ца о́гненна, и ко́ни о́гненни, и раздели́ между́ обе́ма./ И взя́тся Илия́ тру́сом, я́ко на не́бо./ И Елиссе́й зря́ше, и той вопия́ше:/ о́тче, о́тче, колесни́ца Изра́илева, и ко́ни его́,/ и не ви́де его́ ктому́./ И я́тся Елиссе́й за ри́зы своя́, и раздра́ я на дво́е,/ и взят ми́лоть Илиину́, па́дшую верху́ его́./ И обрати́ся Елиссе́й, и ста на бре́зе Иорда́на./ И прия́т Елиссе́й ми́лоть Илиину́, па́дшую верху́ его́,/ и уда́ри во́ды, и не раздели́шася./ И рече́ Елиссе́й:/ где у́бо есть Бог Илии́н Апфо́?/ И уда́ри Елиссе́й во́ды второ́е,/ и раздели́шася во́ды, и пре́йде по су́ху.</w:t>
      </w:r>
    </w:p>
    <w:p w:rsidR="00000000" w:rsidDel="00000000" w:rsidP="00000000" w:rsidRDefault="00000000" w:rsidRPr="00000000" w14:paraId="0000005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Царств четвертых чтение:</w:t>
      </w:r>
    </w:p>
    <w:p w:rsidR="00000000" w:rsidDel="00000000" w:rsidP="00000000" w:rsidRDefault="00000000" w:rsidRPr="00000000" w14:paraId="0000005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Прии́де Неема́н, князь царя́ Ассири́йскаго, с колесни́цами и ко́ньми свои́ми/ и ста при две́рех хра́ма Елиссе́ева./ И посла́ Елиссе́й к нему́ ве́стника, глаго́ля:/ шед, измы́йся во Иорда́не седми́жды,/ и обрати́тся плоть твоя́ к тебе́, и очи́стишися./ И разгне́вася Неема́н, и оты́де, и рече́:/ се рех, да изы́дет ко мне, и призове́т о и́мени Го́спода Бо́га своего́,/ и положи́т ру́ку свою́ на прока́зу, и оты́мет ю от пло́ти моея́./ Не добре́йши ли суть Арвана́ и Фарфа́, реце́ Дама́скове,/ па́че Иорда́на и всех вод Изра́илевых?/ Не шед ли, измы́юся в них и очи́щуся?/ И возврати́ся, и оты́де с гне́вом./ И приступи́ша о́троцы его́ и ре́ша к нему́:/ го́споди, а́ще бы ве́лие сло́во глаго́лал к тебе́ проро́к,/ не бы ли сотвори́л, я́коже рече́ к тебе́:/ измы́йся и очи́стишися?/ И сни́де Неема́н, и погрузи́ся во Иорда́не седми́жды, по глаго́лу челове́ка Бо́жия,/ и обрати́ся плоть его к нему́, я́ко отроча́те ма́ла,/ и очи́стися.</w:t>
      </w:r>
    </w:p>
    <w:p w:rsidR="00000000" w:rsidDel="00000000" w:rsidP="00000000" w:rsidRDefault="00000000" w:rsidRPr="00000000" w14:paraId="0000005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Иса́иина чте́ние:</w:t>
      </w:r>
    </w:p>
    <w:p w:rsidR="00000000" w:rsidDel="00000000" w:rsidP="00000000" w:rsidRDefault="00000000" w:rsidRPr="00000000" w14:paraId="0000005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 глаго́лет Госпо́дь:/ измы́йтеся и чи́сти бу́дете,/ отыми́те лука́вствия от душ ва́ших, пред очи́ма Мои́ма/ преста́ните от лука́вствий ва́ших./ Научи́теся до́брое твори́ти,/ изыщи́те суда́, изба́вите оби́дима,/ суди́те си́ру, и оправди́те вдови́цу./ И прииди́те, истя́жимся, – глаго́лет Госпо́дь, -/ и а́ще бу́дут греси́ ва́ши, я́ко багря́ное,/ я́ко снег, убелю́;/ а́ще же бу́дут, я́ко червле́ное,/ я́ко во́лну, убелю́./ И а́ще хо́щете и послу́шаете Мене́,/ блага́я земли́ сне́сте./ А́ще ли же не хо́щете, ниже́ послу́шаете Мене́,/ меч вас поя́ст./ Уста́ бо Госпо́дня глаго́лаша сия́.</w:t>
      </w:r>
    </w:p>
    <w:p w:rsidR="00000000" w:rsidDel="00000000" w:rsidP="00000000" w:rsidRDefault="00000000" w:rsidRPr="00000000" w14:paraId="0000005E">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Бытия чтение:</w:t>
      </w:r>
    </w:p>
    <w:p w:rsidR="00000000" w:rsidDel="00000000" w:rsidP="00000000" w:rsidRDefault="00000000" w:rsidRPr="00000000" w14:paraId="0000006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Воззре́в Иа́ков и ви́де полк Бо́жий ополчи́вшийся,/ и срето́ша его́ А́нгели Бо́жии./ Рече́ же Иа́ков, егда́ ви́де их:/ полк Бо́жий сей./ И нарече́ и́мя ме́сту тому́ Полки́./ Посла́ же Иа́ков ве́стники пред собо́ю ко Иса́ву, бра́ту своему́,/ в зе́млю Сии́р, во страну́ Едо́мскую./ И запове́да им, глаго́ля:/ си́це рцы́те господи́ну моему́ Иса́ву:/ та́ко глаго́лет о́трок твой Иа́ков:/ с Лава́ном пожи́х и укосне́х до ны́не,/ и бы́ша ми о́вцы, и воло́ве, и осля́та, и рабы́, и рабы́ни./ И посла́х возвести́ти го́сподеви моему́ Иса́вови,/ да обря́щет благода́ть о́трок твой пред тобо́ю./ И возврати́шася ве́стницы ко Иа́кову, глаго́люще:/ идо́хом ко Иса́ву, бра́ту твоему́,/ и се сам гряде́т в сре́тение твое́/ и четы́ре ста муже́й с ним./ Убоя́ся же Иа́ков зело́, и недоумева́шеся,/ и раздели́ лю́ди, и́же с ним, и волы́, и о́вцы на два полка́./ И рече́ Иа́ков:/ а́ще прии́дет Иса́в на полк еди́н и посече́т и,/ бу́дет полк вторы́й во спасе́ние./ И рече́ Иа́ков:/ Бог отца́ моего́ Авраа́ма/ и Бог отца́ моего́ Исаа́ка, Го́споди, реки́й ми:/ отбежи́ в зе́млю бытия́ твоего́, и добро́ ти сотворю́./ Дово́льно ми да бу́дет от вся́кия пра́вды и от вся́кия и́стины,/ ю́же сотвори́л еси́ о́троку Твоему́, с жезло́м бо мои́м сим преидо́х Иорда́н.</w:t>
      </w:r>
    </w:p>
    <w:p w:rsidR="00000000" w:rsidDel="00000000" w:rsidP="00000000" w:rsidRDefault="00000000" w:rsidRPr="00000000" w14:paraId="0000006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Исхода чтение:</w:t>
      </w:r>
    </w:p>
    <w:p w:rsidR="00000000" w:rsidDel="00000000" w:rsidP="00000000" w:rsidRDefault="00000000" w:rsidRPr="00000000" w14:paraId="0000006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Сни́де дщи фарао́нова измы́тися на реку́,/ и рабы́ни ея́ прехожда́ху при реце́,/ и ви́девши краби́йцу</w:t>
      </w:r>
      <w:hyperlink r:id="rId6">
        <w:r w:rsidDel="00000000" w:rsidR="00000000" w:rsidRPr="00000000">
          <w:rPr>
            <w:rFonts w:ascii="Times New Roman" w:cs="Times New Roman" w:eastAsia="Times New Roman" w:hAnsi="Times New Roman"/>
            <w:sz w:val="24"/>
            <w:szCs w:val="24"/>
            <w:rtl w:val="0"/>
          </w:rPr>
          <w:t xml:space="preserve">18</w:t>
        </w:r>
      </w:hyperlink>
      <w:r w:rsidDel="00000000" w:rsidR="00000000" w:rsidRPr="00000000">
        <w:rPr>
          <w:rFonts w:ascii="Times New Roman" w:cs="Times New Roman" w:eastAsia="Times New Roman" w:hAnsi="Times New Roman"/>
          <w:sz w:val="24"/>
          <w:szCs w:val="24"/>
          <w:rtl w:val="0"/>
        </w:rPr>
        <w:t xml:space="preserve"> в лучи́це</w:t>
      </w:r>
      <w:hyperlink r:id="rId7">
        <w:r w:rsidDel="00000000" w:rsidR="00000000" w:rsidRPr="00000000">
          <w:rPr>
            <w:rFonts w:ascii="Times New Roman" w:cs="Times New Roman" w:eastAsia="Times New Roman" w:hAnsi="Times New Roman"/>
            <w:sz w:val="24"/>
            <w:szCs w:val="24"/>
            <w:rtl w:val="0"/>
          </w:rPr>
          <w:t xml:space="preserve">19</w:t>
        </w:r>
      </w:hyperlink>
      <w:r w:rsidDel="00000000" w:rsidR="00000000" w:rsidRPr="00000000">
        <w:rPr>
          <w:rFonts w:ascii="Times New Roman" w:cs="Times New Roman" w:eastAsia="Times New Roman" w:hAnsi="Times New Roman"/>
          <w:sz w:val="24"/>
          <w:szCs w:val="24"/>
          <w:rtl w:val="0"/>
        </w:rPr>
        <w:t xml:space="preserve">, посла́вши рабы́ню взят ю./ Отве́рзши же, ви́дит отроча́, пла́чущееся в краби́йце,/ и пощади́ е дщи фарао́нова, и рече́:/ от дете́й евре́йских сие́./ И рече́ сестра́ его́ дще́ри фарао́нове:/ хо́щеши ли призову́ ти жену́ пита́тельницу от евре́й,/ и воздои́т ти отроча́? И рече́ ей дщи фарао́нова: иди́./ Ше́дши же, отрокови́ца призва́ ма́терь отроча́те./ Рече́ же к ней дщи фарао́нова:/ соблюди́ ми отроча́ сие́ и воздо́й ми е, аз же дам ти мзду./ Прие́мше же жена́ отроча́ и доя́ше е./ Устраби́вшуся</w:t>
      </w:r>
      <w:hyperlink r:id="rId8">
        <w:r w:rsidDel="00000000" w:rsidR="00000000" w:rsidRPr="00000000">
          <w:rPr>
            <w:rFonts w:ascii="Times New Roman" w:cs="Times New Roman" w:eastAsia="Times New Roman" w:hAnsi="Times New Roman"/>
            <w:sz w:val="24"/>
            <w:szCs w:val="24"/>
            <w:rtl w:val="0"/>
          </w:rPr>
          <w:t xml:space="preserve">20</w:t>
        </w:r>
      </w:hyperlink>
      <w:r w:rsidDel="00000000" w:rsidR="00000000" w:rsidRPr="00000000">
        <w:rPr>
          <w:rFonts w:ascii="Times New Roman" w:cs="Times New Roman" w:eastAsia="Times New Roman" w:hAnsi="Times New Roman"/>
          <w:sz w:val="24"/>
          <w:szCs w:val="24"/>
          <w:rtl w:val="0"/>
        </w:rPr>
        <w:t xml:space="preserve"> же отроча́ти, введе́ е ко дще́ри фарао́нове,/ и бысть ей в сы́на./ Именова́ же и́мя ему́ Моисе́й, глаго́лющи:/ от воды́ взях его́.</w:t>
      </w:r>
    </w:p>
    <w:p w:rsidR="00000000" w:rsidDel="00000000" w:rsidP="00000000" w:rsidRDefault="00000000" w:rsidRPr="00000000" w14:paraId="0000006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Судей чтение:</w:t>
      </w:r>
    </w:p>
    <w:p w:rsidR="00000000" w:rsidDel="00000000" w:rsidP="00000000" w:rsidRDefault="00000000" w:rsidRPr="00000000" w14:paraId="0000006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Рече́ Гедео́н к Бо́гу:/ а́ще спаса́еши руко́ю мое́ю Изра́иля, и́мже о́бразом рекл еси́:/ Се аз положу́ руно́ о́вчее на гумне́/ и, а́ще бу́дет роса́ на руне́ то́кмо, по всей же земли́ су́ша,/ разуме́ю, я́ко спасе́ши руко́ю мое́ю Изра́иля,/ и́мже о́бразом рекл еси́./ И бысть та́ко./ И ура́нив Гедео́н нау́трие, и исцеди́ руно́,/ и истече́ роса́ от руна́,/ испо́лнен окри́н воды́./ И рече́ Гедео́н к Бо́гу:/ да не прогне́вается у́бо я́рость Твоя́ на мя,/ и возглаго́лю еще́ еди́ною, и искушу́ еще́ еди́ною руно́м:/ да бу́дет у́бо су́ша на руне́ то́кмо, по всей же земли́ роса́./ И сотвори́ Бог та́ко в нощи́ той,/ и бысть су́ша на руне́ то́кмо,/ по всей же земли́ бысть роса́.</w:t>
      </w:r>
    </w:p>
    <w:p w:rsidR="00000000" w:rsidDel="00000000" w:rsidP="00000000" w:rsidRDefault="00000000" w:rsidRPr="00000000" w14:paraId="0000006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Царств третиих чтение:</w:t>
      </w:r>
    </w:p>
    <w:p w:rsidR="00000000" w:rsidDel="00000000" w:rsidP="00000000" w:rsidRDefault="00000000" w:rsidRPr="00000000" w14:paraId="0000006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Рече́ Илия́ к лю́дем:/ приступи́те ко мне./ И приступи́ша вси лю́дие к нему́./ И взят Илия́ двана́десять ка́мений,/ по числу́ двана́десяти коле́н сыно́в Изра́илевых,/ я́коже глаго́ла Госпо́дь к нему́, глаго́ляй:/ Изра́иль бу́дет и́мя твое́./ И созда́ ка́мение, и исцели́ олта́рь Госпо́день раско́панный,/ и сотвори́ ров, вмеща́ющ по две ме́ры се́мени, о́крест олтаря́./ И положи́ поле́на на олтари́, его́же сотвори́./ И раздроби́ всесожже́ния, и положи́ на поле́на, и обы́де олта́рь./ И рече́ Илия́:/ приими́те ми четы́ре водоно́сы воды́,/ и да пролию́тся на олта́рь, на всесожже́ние же и на поле́на./ И рече́: удво́йте./ И удво́иша./ И рече́: утро́йте. И утро́иша./ И идя́ше вода́ о́крест олтаря́, и ров испо́лнися воды́./ И возопи́ Илия́ на не́бо, и рече́:/ Го́споди Бо́же Авраа́мов, и Исаа́ков, и Иа́ковль,/ услы́ши мене́ днесь огне́м,/ и разуме́ют вси лю́дие си́и, я́ко Ты еси́ Еди́н Госпо́дь Бог Изра́илев,/ и аз раб Твой и Тебе́ ра́ди сотвори́х сия́ вся,/ и Ты обрати́ сердца́ люде́й сих в след Тебе́./ И паде́ огнь от Го́спода с Небесе́/ и пояде́ всесожже́ния, и поле́на, и во́ду, я́же на них,/ и во́ду, я́же в ро́ве, и ка́мение, и персть полиза́ огнь./ И падо́ша вси лю́дие на лице́ свое́м и ре́ша:/ вои́стину Госпо́дь Бог, Той есть Бог.</w:t>
      </w:r>
    </w:p>
    <w:p w:rsidR="00000000" w:rsidDel="00000000" w:rsidP="00000000" w:rsidRDefault="00000000" w:rsidRPr="00000000" w14:paraId="0000006A">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Царств четвертых чтение:</w:t>
      </w:r>
    </w:p>
    <w:p w:rsidR="00000000" w:rsidDel="00000000" w:rsidP="00000000" w:rsidRDefault="00000000" w:rsidRPr="00000000" w14:paraId="0000006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Реко́ша му́жие гра́да Иерихо́нска ко Елиссе́ю:/ се жили́ще гра́да сего́ добро́, я́коже ты, го́споди, ви́диши, и во́ды злы и безча́дны./ И рече́ Елиссе́й:/ приими́те ми водоно́с нов и всы́плите ту соль;/ и прия́ша и./ И изы́де на исхожде́ние вод, и вве́рже та́мо соль, и рече́:/ та́ко глаго́лет Госпо́дь,/ исцели́х во́ды сия́, и не ктому́ бу́дет отню́д умира́я,/ ниже́ безча́дствующая си́ми./ И исцеле́ша во́ды до дне сего́, по глаго́лу, и́же глаго́ла Елиссе́й.</w:t>
      </w:r>
    </w:p>
    <w:p w:rsidR="00000000" w:rsidDel="00000000" w:rsidP="00000000" w:rsidRDefault="00000000" w:rsidRPr="00000000" w14:paraId="0000006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Иса́иина чте́ние:</w:t>
      </w:r>
    </w:p>
    <w:p w:rsidR="00000000" w:rsidDel="00000000" w:rsidP="00000000" w:rsidRDefault="00000000" w:rsidRPr="00000000" w14:paraId="0000006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 глаго́лет Госпо́дь:/ во вре́мя прия́тное послу́шах тя,/ и в день спасе́ния помого́х тебе́,/ и созда́х тя, и дах тя, и положи́х тя в заве́т язы́ков,/ е́же устро́ити зе́млю, и насле́дити насле́дие пусты́ни./ Глаго́люща су́щим во у́зах: изыди́те́!/ И и́же во тьме: откры́йтеся́!/ На всех путе́х пасти́ся бу́дут, и на всех стезя́х па́жить их./ Не вза́лчут, ниже́ вжа́ждут, ниже́ порази́т их зной, ниже́ со́лнце,/ но Ми́луяй их уте́шит я/ и сквозе́ исто́чники вод проведе́т я./ И положу́ вся́ку го́ру в путь и вся́ку стезю́ в па́ству их./ Се си́и издале́ча прии́дут, си́и от се́вера и мо́ря,/ ини́и же от земли́ Пе́рсския./ Да веселя́тся Небеса́, и ра́дуется земля́,/ да отры́гнут го́ры весе́лие и хо́лми пра́вду,/ я́ко поми́лова Госпо́дь лю́ди Своя́/ и смире́нныя люде́й уте́ши./ Рече́ же Сио́н:/ оста́ви мя Госпо́дь, и Бог забы́ мя./ Еда́ забу́дет жена́ отроча́ свое́ или́ не поми́лует изча́дия чре́ва своего́?/ А́ще ли же и сих забу́дет жена́, но Аз не забу́ду тебе́, -/ глаго́лет Госпо́дь.</w:t>
      </w:r>
    </w:p>
    <w:p w:rsidR="00000000" w:rsidDel="00000000" w:rsidP="00000000" w:rsidRDefault="00000000" w:rsidRPr="00000000" w14:paraId="0000007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 Слава, и ныне.</w:t>
      </w:r>
    </w:p>
    <w:p w:rsidR="00000000" w:rsidDel="00000000" w:rsidP="00000000" w:rsidRDefault="00000000" w:rsidRPr="00000000" w14:paraId="0000007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3: Госпо́дь просвеще́ние мое́ и Спаси́тель мой, кого́ убою́ся?</w:t>
      </w:r>
    </w:p>
    <w:p w:rsidR="00000000" w:rsidDel="00000000" w:rsidP="00000000" w:rsidRDefault="00000000" w:rsidRPr="00000000" w14:paraId="0000007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Госпо́дь Защи́титель живота́ моего́, от кого́ устрашу́ся?</w:t>
      </w:r>
    </w:p>
    <w:p w:rsidR="00000000" w:rsidDel="00000000" w:rsidP="00000000" w:rsidRDefault="00000000" w:rsidRPr="00000000" w14:paraId="0000007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просвеще́ние мое́ и Спаси́тель мой,/ кого́ убою́ся?</w:t>
      </w:r>
    </w:p>
    <w:p w:rsidR="00000000" w:rsidDel="00000000" w:rsidP="00000000" w:rsidRDefault="00000000" w:rsidRPr="00000000" w14:paraId="0000007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Коринфяном Святаго Апостола Павла чтение (1 Кор. 9:19-27):</w:t>
      </w:r>
    </w:p>
    <w:p w:rsidR="00000000" w:rsidDel="00000000" w:rsidP="00000000" w:rsidRDefault="00000000" w:rsidRPr="00000000" w14:paraId="00000078">
      <w:pP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Ибо, будучи свободен от всех, я всем поработил себя, дабы больше приобрести: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для Иудеев я был как Иудей, чтобы приобрести Иудеев; для подзаконных был как подзаконный, чтобы приобрести подзаконных;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для чуждых закона - как чуждый закона,- не будучи чужд закона пред Богом, но подзаконен Христу,- чтобы приобрести чуждых закона;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для немощных был как немощный, чтобы приобрести немощных. Для всех я сделался всем, чтобы спасти по крайней мере некоторых.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Сие же делаю для Евангелия, чтобы быть соучастником его.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Не знаете ли, что бегущие на ристалище бегут все, но один получает награду? Так бегите, чтобы получить.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Все подвижники воздерживаются от всего: те для получения венца тленного, а мы - нетленного.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И потому я бегу не так, как на неверное, бьюсь не так, чтобы только бить воздух;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но усмиряю и порабощаю тело мое, дабы, проповедуя другим, самому не остаться недостойным.</w:t>
      </w:r>
    </w:p>
    <w:p w:rsidR="00000000" w:rsidDel="00000000" w:rsidP="00000000" w:rsidRDefault="00000000" w:rsidRPr="00000000" w14:paraId="0000007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Аллилуиа! Аллилуиа! Аллилуиа!</w:t>
      </w:r>
    </w:p>
    <w:p w:rsidR="00000000" w:rsidDel="00000000" w:rsidP="00000000" w:rsidRDefault="00000000" w:rsidRPr="00000000" w14:paraId="0000007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Отры́гну се́рдце мое сло́во бла́го; глаголю аз дела моя Цареви!</w:t>
      </w:r>
    </w:p>
    <w:p w:rsidR="00000000" w:rsidDel="00000000" w:rsidP="00000000" w:rsidRDefault="00000000" w:rsidRPr="00000000" w14:paraId="0000007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Красе́н добро́тою па́че сыно́в челове́ческих.</w:t>
      </w:r>
    </w:p>
    <w:p w:rsidR="00000000" w:rsidDel="00000000" w:rsidP="00000000" w:rsidRDefault="00000000" w:rsidRPr="00000000" w14:paraId="0000007C">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Луки Святаго Евангелие чтение</w:t>
      </w:r>
    </w:p>
    <w:p w:rsidR="00000000" w:rsidDel="00000000" w:rsidP="00000000" w:rsidRDefault="00000000" w:rsidRPr="00000000" w14:paraId="0000007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w:t>
      </w:r>
    </w:p>
    <w:p w:rsidR="00000000" w:rsidDel="00000000" w:rsidP="00000000" w:rsidRDefault="00000000" w:rsidRPr="00000000" w14:paraId="0000007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Луки 3:1-18:</w:t>
      </w:r>
    </w:p>
    <w:p w:rsidR="00000000" w:rsidDel="00000000" w:rsidP="00000000" w:rsidRDefault="00000000" w:rsidRPr="00000000" w14:paraId="0000008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1В пятнадцатый же год правления Тиверия кесаря, когда Понтий Пилат начальствовал в Иудее, Ирод был четвертовластником в Галилее, Филипп, брат его, четвертовластником в Итурее и Трахонитской области, а Лисаний четвертовластником в Авилинее, 2при первосвященниках Анне и Каиафе, был глагол Божий к Иоанну, сыну Захарии, в пустыне. 3И он проходил по всей окрестной стране Иорданской, проповедуя крещение покаяния для прощения грехов, 4как написано в книге слов пророка Исаии, который говорит: глас вопиющего в пустыне: приготовьте путь Господу, прямыми сделайте стези Ему; 5всякий дол да наполнится, и всякая гора и холм да понизятся, кривизны выпрямятся и неровные пути сделаются гладкими; 6и узрит всякая плоть спасение Божие. 7Иоанн приходившему креститься от него народу говорил: порождения ехиднины! кто внушил вам бежать от будущего гнева? 8Сотворите же достойные плоды покаяния и не думайте говорить в себе: отец у нас Авраам, ибо говорю вам, что Бог может из камней сих воздвигнуть детей Аврааму. 9Уже и секира при корне дерев лежит: всякое дерево, не приносящее доброго плода, срубают и бросают в огонь. 10И спрашивал его народ: что же нам делать? 11Он сказал им в ответ: у кого две одежды, тот дай неимущему, и у кого есть пища, делай то же. 12Пришли и мытари креститься, и сказали ему: учитель! что нам делать? 13Он отвечал им: ничего не требуйте более определенного вам. 14Спрашивали его также и воины: а нам что делать? И сказал им: никого не обижайте, не клевещите, и довольствуйтесь своим жалованьем. 15Когда же народ был в ожидании, и все помышляли в сердцах своих об Иоанне, не Христос ли он,- 16Иоанн всем отвечал: я крещу вас водою, но идёт Сильнейший меня, у Которого я недостоин развязать ремень обуви; Он будет крестить вас Духом Святым и огнем. 17Лопата Его в руке Его, и Он очистит гумно Свое и соберет пшеницу в житницу Свою, а солому сожжет огнем неугасимым. 18Многое и другое благовествовал он народу, поучая его.</w:t>
      </w:r>
    </w:p>
    <w:p w:rsidR="00000000" w:rsidDel="00000000" w:rsidP="00000000" w:rsidRDefault="00000000" w:rsidRPr="00000000" w14:paraId="0000008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8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8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и ныне:</w:t>
      </w:r>
    </w:p>
    <w:p w:rsidR="00000000" w:rsidDel="00000000" w:rsidP="00000000" w:rsidRDefault="00000000" w:rsidRPr="00000000" w14:paraId="0000008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Воспои́м, ве́рнии,/ е́же о нас Бо́жия благодея́ния вели́чество:/ о на́шем бо прегреше́нии быв Челове́к,/ на́шим очище́нием очища́ется во Иорда́не,/ Еди́н Чи́стый и Нетле́нный,/ освяща́яй мене́ и во́ды/ и главы́ змие́в сокруша́яй в воде́./ Почерпе́м у́бо во́ду с весе́лием, бра́тие:/ благода́ть бо Ду́ха ве́рно почерпа́ющим/ неви́димо подава́ется от Христа́ Бо́га/ и Спа́са душ на́ших.</w:t>
      </w:r>
      <w:r w:rsidDel="00000000" w:rsidR="00000000" w:rsidRPr="00000000">
        <w:rPr>
          <w:rtl w:val="0"/>
        </w:rPr>
      </w:r>
    </w:p>
    <w:p w:rsidR="00000000" w:rsidDel="00000000" w:rsidP="00000000" w:rsidRDefault="00000000" w:rsidRPr="00000000" w14:paraId="0000008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w:t>
      </w:r>
    </w:p>
    <w:p w:rsidR="00000000" w:rsidDel="00000000" w:rsidP="00000000" w:rsidRDefault="00000000" w:rsidRPr="00000000" w14:paraId="0000008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Иoрда́не креща́ющуся Тебе́, Го́споди,/ Тро́йческое яви́ся поклоне́ние:/ Роди́телев бо глас свиде́тельствоваше Тебе́,/ возлю́бленнаго Тя Сы́на имену́я,/ и Дух в ви́де голуби́не/ изве́ствоваше словесе́ утвержде́ние./ Явле́йся Христе́ Бо́же/ и мир просвеще́й, сла́ва Тебе́.</w:t>
      </w:r>
    </w:p>
    <w:p w:rsidR="00000000" w:rsidDel="00000000" w:rsidP="00000000" w:rsidRDefault="00000000" w:rsidRPr="00000000" w14:paraId="0000008E">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right="0" w:firstLine="0"/>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p w:rsidR="00000000" w:rsidDel="00000000" w:rsidP="00000000" w:rsidRDefault="00000000" w:rsidRPr="00000000" w14:paraId="00000094">
      <w:pPr>
        <w:spacing w:line="240" w:lineRule="auto"/>
        <w:ind w:left="0" w:right="0" w:firstLine="0"/>
        <w:rPr>
          <w:rFonts w:ascii="Times New Roman" w:cs="Times New Roman" w:eastAsia="Times New Roman" w:hAnsi="Times New Roman"/>
          <w:sz w:val="24"/>
          <w:szCs w:val="24"/>
        </w:rPr>
      </w:pPr>
      <w:bookmarkStart w:colFirst="0" w:colLast="0" w:name="_lklboa1tlvp2" w:id="3"/>
      <w:bookmarkEnd w:id="3"/>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zbyka.ru/otechnik/Pravoslavnoe_Bogosluzhenie/mineja-janvar/6_1#note18" TargetMode="External"/><Relationship Id="rId7" Type="http://schemas.openxmlformats.org/officeDocument/2006/relationships/hyperlink" Target="https://azbyka.ru/otechnik/Pravoslavnoe_Bogosluzhenie/mineja-janvar/6_1#note19" TargetMode="External"/><Relationship Id="rId8" Type="http://schemas.openxmlformats.org/officeDocument/2006/relationships/hyperlink" Target="https://azbyka.ru/otechnik/Pravoslavnoe_Bogosluzhenie/mineja-janvar/6_1#not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