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w:t>
      </w:r>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17/10/2020</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19-е Воскресенье После Троицы -- Собор Святителей Московских: Петра, Алексия, Ионы, Филиппа, и Ермогена, Всея России Чудотворцев  -- Глас 2</w:t>
      </w:r>
    </w:p>
    <w:p w:rsidR="00000000" w:rsidDel="00000000" w:rsidP="00000000" w:rsidRDefault="00000000" w:rsidRPr="00000000" w14:paraId="00000004">
      <w:pPr>
        <w:spacing w:line="240" w:lineRule="auto"/>
        <w:ind w:left="0" w:firstLine="0"/>
        <w:jc w:val="center"/>
        <w:rPr>
          <w:rFonts w:ascii="Times New Roman" w:cs="Times New Roman" w:eastAsia="Times New Roman" w:hAnsi="Times New Roman"/>
          <w:sz w:val="24"/>
          <w:szCs w:val="24"/>
        </w:rPr>
      </w:pPr>
      <w:bookmarkStart w:colFirst="0" w:colLast="0" w:name="_n5eft2auakzx" w:id="2"/>
      <w:bookmarkEnd w:id="2"/>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D">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2. </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Пре́жде ве́к от Отца́ Ро́ждшемуся Бо́жию Сло́ву, вопло́щшемуся от Де́вы Мари́и, прииди́те поклони́мся: кре́ст бо претерпе́в, погребе́нию предаде́ся, я́ко Са́м восхоте́: и воскре́с из ме́ртвых, спасе́ мя заблужда́ющаго челове́ка.</w:t>
      </w:r>
      <w:r w:rsidDel="00000000" w:rsidR="00000000" w:rsidRPr="00000000">
        <w:rPr>
          <w:rtl w:val="0"/>
        </w:rPr>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Спа́с на́ш, е́же на ны́ рукописа́ние пригвозди́в на Кресте́ загла́ди, и сме́ртную держа́ву упраздни́: покланя́емся Его́ Тридне́вному Воскресе́нию.</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 Арха́нгелы воспои́м Христо́во Воскресе́ние: То́й бо е́сть Изба́витель и Спа́с ду́ш на́ших, и в сла́ве стра́шней и кре́пцей си́ле, па́ки гряде́т суди́ти ми́ру, его́же созда́.</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зве́зды многосветлыя,/ утвержде́ни прехвальнии,/ мир украси́сте, всечестни́и,/ и сей лучами просвещаете/ догма́ты благоверна,/ и ереси тьму отго́ните, святителие./ Молитеся от тли и бед изба́витися/ верою творящим всечестную память вашу.</w:t>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Сиянии духовными просветивше вселенную,/ светодательная солнца явистеся,/ яко лучи велений/ во вся концы простирающе,/ верных сердца́ просвещаете, треблаженнии,/ отгоняще тьму ересей, Богоносцы,/ силою от Девы Возсиявшаго.</w:t>
      </w: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Апостолом равнопропове́дателие,/ святителем единомудреннии,/ постником сподвижницы,/ пастырие суще избра́нии,/ милости благоутробнии подателие,/ Российстии первопрестольницы,/ достойно восхваляем вас, святителие,/ Ангелом собеседницы и молитвенницы о душах наших.</w:t>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Человецы Божии и вернии раби,/ служителие Господни,/ му́жие желания,/ сосуди избраннии,/ столпи и утверждение Церкве,/ Царствия наследницы,/ не премолчите, еже о нас вопити ко Господу.</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Пре́йде се́нь зако́нная, благода́ти прише́дши: я́коже бо купина́ не сгара́ше опаля́ема, та́ко Де́во родила́ еси́, и Де́ва пребыла́ еси́. Вме́сто столпа́ о́гненнаго, пра́ведное возсия́ со́лнце: вме́сто Моисе́а, Христо́с, спасе́ние ду́ш на́ших.</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r w:rsidDel="00000000" w:rsidR="00000000" w:rsidRPr="00000000">
        <w:rPr>
          <w:rtl w:val="0"/>
        </w:rPr>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Притчей Чтение:</w:t>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Па́мять пра́веднаго с похвала́ми,/ и благослове́ние Господне на главе́ его./ Блаже́н челове́к, иже обре́те прему́дрость,/ и сме́ртен, и́же уве́де ра́зум./ Лу́чше бо сию́ купова́ти,/ не́жели зла́та и сребра́ сокро́вища./ Честне́йшая же есть ка́мений многоце́нных,/ все же честно́е недосто́йно ея есть./ Долгота́ бо дней и лета живота́ в десни́це ея,/ в шу́йце же ея бога́тство и сла́ва./ От у́ст ея исхо́дит пра́вда,/ зако́н же и ми́лость на язы́це но́сит./ Послу́шайте у́бо мене́, о чада!/ честна́я бо реку́,/ и блаже́н челове́к, и́же пути моя сохрани́т./ Исхо́ди бо мои́, исхо́ди живота,/ и уготовля́ется хоте́ние от Господа./ Сего́ ра́ди молю́ вас/ и предлага́ю мой глас сыново́м челове́ческим:/ яко аз прему́дрость устро́их,/ сове́т, и ра́зум, и смы́сл аз призвах./ Мой совет и утверждение,/ мой разум, моя же кре́пость./ Аз мене́ любящия люблю,/ и́щущий же мене́ обря́щут благодать./ Разуме́йте убо, незло́бивии, кова́рство,/ ненака́заннии же, прилага́йте сердца́./ Послу́шайте мене́ и па́ки,/ честная бо реку́,/ и отве́рзу от усте́н правая,/ я́ко и́стине поучи́тся горта́нь мой,/ ме́рзски же предо мно́ю устны́ лжи́выя./ С пра́вдою вси глаго́лы уст мои́х,/ ничто́же в них стро́потно, ниже́ развраще́но./ Вся пра́ва суть разумева́ющим,/ и про́ста обрета́ющим ра́зум./ Науча́ю бо вас и́стине,/ да бу́дет о Господе наде́жда ваша,/ и испо́лнитеся Духа.</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Премудрости Соломоновы Чтение:</w:t>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 праведнаго ка́плют прему́дрость,/ устне́ же муже́й му́дрых ве́дят благода́ть./ Уста́ му́дрых поуча́тся прему́дрости,/ пра́вда же избавляе́т их от сме́рти./ Сконча́вшуся му́жу пра́ведну, не поги́бнет наде́жда./ Сын бо пра́веден ражда́ется в живо́т,/ и во благи́х свои́х плод пра́вды обы́мет./ Свет пра́ведным всегда́,/ и от Господа обря́щут благода́ть и сла́ву./ Язы́к му́дрых до́брая све́сть,/ и в се́рдце их почи́ет му́дрость./ Лю́бит Господь преподобная сердца́,/ прия́тии же Ему́ вся́ непоро́чнии в пути́./ Му́дрость Господня просвеща́ет лице́ разу́мнаго./ Постига́ет бо жела́ющий ю, пре́жде да́же разуме́ти ю,/ и удо́бь у́зрится от лю́бящих ю./ У́треневавый к ней, не утруди́тся,/ и бдя́й ея ра́ди, вско́ре без печа́ли бу́дет./ Я́ко досто́йных ея́ сама́ обхо́дит и́щущи,/ив стезя́х ея явля́ется им благоприе́мне./ Му́дрости никогда́же одоле́ет зло́ба./ Сих ра́ди и рачи́тель бых добро́ты ея,/ и возлюби́х ю, и поиска́х от ю́ности моея́,/ и взыска́х неве́сту привести́ себе́,/ я́ко все́х Влады́ка возлюби́ ю./ Таи́бница бо есть Божия хи́трости,/ и обрета́тельница дел Его./ Труды ея́, су́ть доброде́тели,/ целому́дрию же и ра́зуму та́ учи́т,/ пра́вде и му́жеству, и́хже потре́бив ничто́же есть в житии́ челове́ком./ Аще же и многоиску́сства жела́ет кто́, ве́сть дре́вняя/ и бы́ти хотящая разсмо́трит./ Све́сть извития слове́с и разреше́ния гада́ний,/ зна́мения и чудеса́ проразуме́ет/ и сбытая времен и лет./ И всем сове́тник есть благ,/ я́ко безсме́ртие есть в ней и благосла́вие во обще́нии словес ея́./ Сего́ ра́ди бесе́довах ко Господу, и помоли́хся Ему,/ и рех от всего́ се́рдца моего́:/ Боже отцо́в и Господи ми́лости,/ сотвори́вый вся сло́вом Твоим и му́дростию Тво́ею устро́ивый челове́ка,/ да владе́ет бы́вшими от Тебе́ тварьми́/ и да управля́ет мир в преподо́бии и пра́вде./ Да́ждь ми Твоим Престо́лом приседя́щую прему́дрость/ и не отлучи́ мене от о́трок Твоих,/ яко аз раб Твой и сын рабы́ни Твоей./ Посли́ ю с Небес от свята́го жили́ща Твоего́,/ и от Престо́ла Сла́вы Твоей,/ да су́щи со мно́ю научи́т мя,/ что благоуго́дно есть пред Тобо́ю,/ и наста́вит мя в ра́зум,/ и сохрани́т мя в сла́ве сво́ей./ Помышле́ния бо сме́ртных вся боязлива/ и погреши́телъна умышленна их.</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Премудрости Соломоновы Чтение:</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Похваля́ему пра́веднику, возвеселя́тся лю́дие:/ безсме́ртие бо есть па́мять его́,/ я́ко от Господа познава́ется и от человек,/ и уго́дна Господеви душа́ его./ Возлюби́те у́бо, о му́жие, му́дрость и поживете́:/ восхощи́те ея и нака́зани бу́дете./ Нача́ло бо ея любы́ и соблюде́ние зако́на./ Почти́те прему́дрость, да во ве́ки царствуете./ Возвещу́ вам и не скры́ю от вас тайн Божиих,/ яко Той му́дрости На́ставник есть, и мудрых Испра́витель,/ и вся́кому смы́слу и де́лу Хитре́ц./ И всем смы́слом научи́т му́дрость,/ есть бо в ней Дух Разу́мен и Свят,/ и сия́ние Све́та присносу́щнаго, и о́браз бла́гости Бо́жия./ Та́я дру́ги Божия и проро́ки устроя́ет,/ благоле́пнейши же есть со́лнца и па́че вся́каго сотворе́ния звезд,/ све́ту сосужда́ема, обрета́ется пе́рвейши./ Та́я угожда́ющих ей от боле́зни изба́ви/ и наста́ви на стези́ пра́выя./ Даде́ им ра́зум име́ти свят,/ и сохрани́ я от ловя́щих, и по́двиг кре́пок подаде́ им./ Да разуме́ют вси, я́ко си́льнейши всего́ есть благоче́стие,/ и никогда́же премо́жет зло́ба му́дрости,/ ниже́ пре́йдет злыя облича́ющи суд./ Реко́ша же в себе́, помы́сливше непра́ведно:/ наси́льствуем пра́ведному, и не пощади́м преподо́бства его,/ ни усрами́мся седи́н ста́рости многоле́тны./ Бу́дет бо нам кре́пость зако́н/ и улови́м пра́веднаго,/ я́ко неуго́ден нам есть,/ и проти́вится дело́м на́шим, и поно́сит нам отпаде́ние зако́на,/ и облича́ет нам согреше́ния наказа́ния на́шего./ Возвеща́ет нам ра́зум име́ти Божий,/ и о́трока Господня себе имену́ет./ Бысть нам на обличе́ние помышле́ний на́ших/ и тя́жек нам есть и ви́дим,/ я́ко неподо́бно иным житие́ его, и измене́ны стези́ его./ В поруга́ние вмени́хомся ему,/ и удаля́ется от путе́й на́ших, я́ко от нечисто́т,/ и блажи́т последняя праведных./ Уви́дим убо, а́ще словеса его́ и́стинна суть,/ иску́сим, яже сбыва́ются ему́./ Руга́нием и му́кою истяжем его,/ да разуме́ем кро́тость его и иску́сим беззлобство его,/ сме́ртию безобра́зною осу́дим его,/ бу́дет бо посеще́ние от слове́с его./ Сия помы́слиша и прельсти́шася, ослепи́ бо я зло́ба их,/ и не разуме́ша тайн Божиих и не разсуди́ша,/ яко Ты еси Бог Еди́н, живота́ име́яй и сме́рти власть,/ и спаса́яй во вре́мя ско́рби, и избавля́яй от всякаго зла́./ Ще́др и Ми́лостив, и дая́й преподо́бным Своим благода́ть,/ и Сво́ею мы́шцею го́рдым противля́яйся.</w:t>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w:t>
      </w: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Воскресе́ние Твое́, Христе́ Спа́се, всю́ просвети́ вселе́нную и призва́л еси́ Твое́ созда́ние: всеси́льне Го́споди, сла́ва Тебе́.</w:t>
      </w: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воцари́ся, в ле́поту облече́ся.</w:t>
      </w:r>
      <w:r w:rsidDel="00000000" w:rsidR="00000000" w:rsidRPr="00000000">
        <w:rPr>
          <w:rtl w:val="0"/>
        </w:rPr>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Дре́вом, Спа́се, упраздни́л еси́, ю́же от дре́ва кля́тву, держа́ву сме́рти погребе́нием Твои́м умертви́л еси́, просвети́л же еси́ ро́д на́ш воста́нием Твои́м. Те́мже вопие́м Тебе́: Животода́вче Христе́ Бо́же на́ш, сла́ва Тебе́.</w:t>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И́бо утверди́ вселе́нную, я́же не подви́жится.</w:t>
      </w:r>
      <w:r w:rsidDel="00000000" w:rsidR="00000000" w:rsidRPr="00000000">
        <w:rPr>
          <w:rtl w:val="0"/>
        </w:rPr>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Кресте́ я́влься Христе́ пригвожда́ем, измени́л еси́ добро́ту зда́ний: и безчелове́чие у́бо во́ини показу́юще, копие́м ре́бра Твоя́ прободо́ша, евре́и же печа́тати гро́ба проси́ша, Твоея́ вла́сти не ве́дуще. Но за милосе́рдие утро́б Твои́х, прие́мый погребе́ние, и тридне́вен воскресы́й, Го́споди, сла́ва Тебе́.</w:t>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До́му Твоему́ подоба́ет святы́ня, Го́споди, в долготу́ дни́й.</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Животода́вче Христе́, во́лею стра́сть претерпе́вый сме́ртных ра́ди, во а́д же снизше́д я́ко си́лен, та́мо Твоего́ прише́ствия ожида́ющыя, исхи́тив я́ко от зве́ря (</w:t>
      </w:r>
      <w:r w:rsidDel="00000000" w:rsidR="00000000" w:rsidRPr="00000000">
        <w:rPr>
          <w:rFonts w:ascii="Times New Roman" w:cs="Times New Roman" w:eastAsia="Times New Roman" w:hAnsi="Times New Roman"/>
          <w:i w:val="1"/>
          <w:sz w:val="24"/>
          <w:szCs w:val="24"/>
          <w:rtl w:val="0"/>
        </w:rPr>
        <w:t xml:space="preserve">из руки́</w:t>
      </w:r>
      <w:r w:rsidDel="00000000" w:rsidR="00000000" w:rsidRPr="00000000">
        <w:rPr>
          <w:rFonts w:ascii="Times New Roman" w:cs="Times New Roman" w:eastAsia="Times New Roman" w:hAnsi="Times New Roman"/>
          <w:sz w:val="24"/>
          <w:szCs w:val="24"/>
          <w:rtl w:val="0"/>
        </w:rPr>
        <w:t xml:space="preserve">) кре́пкаго, ра́й вме́сто а́да жи́ти дарова́л еси́. Те́мже и на́м сла́вящым тридне́вное Твое́ воста́ние, да́руй очище́ние грехо́в, и ве́лию ми́лость.</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w:t>
      </w: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Святителие всечестни́и,/ преблаженнии отцы и чудотворцы, угодницы Христовы,/ Российстии первопрестольницы,/ Петре, Алексие, Ионо, Филиппе и Ермогене,/ иже пророческим житием просия́вше,/ апостольских сподо́бистеся даро́в,/ Спасу служаще со Ангелы непрестанно,/ моли́те избавитися нам от всякаго прегрешения,/ и душам нашим подати мир и велию милость.</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 семене от Божественнаго Духа, / волею же Отчею зачала еси Сына Божия, / от Отца без матере прежде век суща, / нас же ради, из Тебе без отца бывша, плотию родила еси, / и Младенца млеком питала еси. / Темже не престай молити, / избавитися от бед душам нашим.</w:t>
      </w:r>
      <w:r w:rsidDel="00000000" w:rsidR="00000000" w:rsidRPr="00000000">
        <w:rPr>
          <w:rtl w:val="0"/>
        </w:rPr>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w:t>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снизше́л еси́ к сме́рти, Животе́ Безсме́ртный, тогда́ а́д умертви́л еси́ блиста́нием Божества́. Егда́ же и уме́ршыя от преиспо́дних воскреси́л еси́, вся́ си́лы небе́сныя взыва́ху: Жизнода́вче Христе́ Бо́же на́ш, сла́ва Тебе́.</w:t>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w:t>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Первопрестольницы Российстии,/ истиннии хранителие апостольских преданий,/ столпи́ непоколебимыя, православия наставницы,/ Петре, Алексие, Ионо, Филиппе и Ермогене,/ Владыку всех моли́те/ мир вселенней даровати/ и душам нашим велию милость.</w:t>
      </w:r>
    </w:p>
    <w:p w:rsidR="00000000" w:rsidDel="00000000" w:rsidP="00000000" w:rsidRDefault="00000000" w:rsidRPr="00000000" w14:paraId="0000009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A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от века утаеное / и Ангелом несведомое таинство, / Тобою, Богородице, сущим на земли явися Бог, / в неслитном соединении воплощаем / и, Крест волею нас ради восприим, / имже воскресив первозданнаго, / спасе от смерти души наша.</w:t>
      </w: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A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A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ind w:lef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Святых Святителей Московских Петра, Алексия, Ионы, Филиппа, и Ермогена,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