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пред Богоявлением</w:t>
      </w:r>
      <w:r w:rsidDel="00000000" w:rsidR="00000000" w:rsidRPr="00000000">
        <w:rPr>
          <w:rFonts w:ascii="Times New Roman" w:cs="Times New Roman" w:eastAsia="Times New Roman" w:hAnsi="Times New Roman"/>
          <w:sz w:val="24"/>
          <w:szCs w:val="24"/>
          <w:rtl w:val="0"/>
        </w:rPr>
        <w:t xml:space="preserve"> -- Собор 70-ти Апостолов -- Глас 7</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сокруши́вшему сме́рти держа́ву, и просвети́вшему челове́ческий ро́д, со безпло́тными зову́ще: Соде́телю и Cпа́се на́ш, сла́ва Тебе́.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претерпе́л еси́, Спа́се, и погребе́ние на́с ра́ди, сме́ртию же я́ко Бо́г сме́рть умертви́л еси́. Те́мже покланя́емся тридне́вному Воскресе́нию Твоему́: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Сый Огнь нестерпи́мый,/ бре́нию и се́ну мне су́щу, Христе́ мой,/ что́ святу́ю Твою́ преклоня́еши главу́,/ ея́же А́нгельская трепе́щут мно́жества? -/ рече́ Иоа́нн ко Творцу́, егда́ крести́тися прии́де./ Вели́ко Твое́ есть, Благоутро́бне Жизнода́вче, низше́ствие.</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Просвеще́ние на́ше,/ Избавле́ние, Спасе́ние,/ хотя́, предгряде́т на Иорда́не обнажи́тся я́ве/ и оде́ятися, я́ко ри́зою, вода́ми,/ обнаже́ние одева́я всех,/ обна́жшихся зми́я сове́том сопроти́вным.</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Клео́пу, Андрони́ка,/ Силуа́на же и Ага́ва,/ Ана́нию и Фили́ппа,/ Про́хора, Никано́ра/ Ру́фа и Сосфе́на,/ Ли́на же и Стахи́я, Стефа́на, Ти́мона,/ Е́рма, Фле́гонта, Ма́рка, Луку́,/ Сосипа́тра, Иа́ссона и Га́ия,/ и Тихи́ка, и Филимо́на/ свяще́нными пе́сньми, ве́рнии, ублажи́м.</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Нарки́сс и Трофи́м,/ Ке́сарь, Зи́на и Ариста́рх,/ Ма́рк, Си́ла и Га́ий,/ Ерми́й и Асинкри́т,/ Аполло́с и Ки́фа, Клим и Иу́ст,/ Куа́рт, Ера́ст, Лука́, Ониси́фор,/ Карп и Ево́д, Матфи́й и Иа́ков,/ Урва́н и Аристову́л,/ Тихи́к и Ариста́рх/ досто́йно да почтя́тся.</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Я́сен у́бо мимоше́дший пра́здник,/ сла́внейший же настоя́щий день:/ во он Спа́су волсви́ поклони́шася,/ в сей же Влады́ку раб сла́вен крести́./ Та́мо па́стырие свиря́юще,/ ви́девше и чудя́хуся,/ зде же глас О́тчий Единоро́днаго Сы́на пропове́да.</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7: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из гро́ба, Спа́се ми́ра, и совоздви́гл еси́ челове́ки с пло́тию Твое́ю: Го́споди,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Воскре́сшему из ме́ртвых, и просвети́вшему вся́, прииди́те поклони́мся: от а́дова бо мучи́тельства на́с свободи́л е́сть, свои́м тридне́вным Воскресе́нием живо́т на́м дарова́вый, и ве́лию ми́лость.</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а́д соше́д, Христе́, сме́рть плени́л еси́, и тридне́вен воскре́с, на́с совоскреси́л еси́, сла́вящих Твое́ всеси́льное воста́ние, Го́споди Человеколю́бче.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Стра́шен яви́лся еси́, Го́споди, во гро́бе лежя́ я́ко спя́: воскре́с же тридне́вен я́ко си́лен, Ада́ма совоскреси́л еси́ зову́ща: сла́ва Воскресе́нию Твоему́, Еди́не Человеколю́бче.</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Гряде́т ко Иорда́ну Христо́с И́стина/ крести́тися от Иоа́нна,/ и рече́ к Нему́:/ аз тре́бую от Тебе́ крести́тися./ И Ты ли гряде́ши ко мне?/ Не сме́ю, се́но, прикосну́тися Огню́:/ Ты мя освяти́, Влады́ко,/ Боже́ственным явле́нием Твои́м.</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святи́и,/ моли́те Ми́лостиваго Бо́га,/ да прегреше́ний оставле́ние/ пода́ст душа́м на́шим.</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Завуло́не,/ и красу́йся, Неффали́ме,/ Иорда́не реко́, ста́ни,/ подыми́, взыгра́я, крести́тися гряду́ща Влады́ку./ Весели́ся, Ада́ме с прама́терию,/ не кры́йта себе́, я́коже в раи́ пре́жде,/ и́бо, на́ги ви́дев вы, яви́ся,/ да облече́т в пе́рвую оде́жду:/ Христо́с яви́ся, всю тварь хотя́ обнови́ти.</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70-ти Апостолов,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