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12/09/2020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14-е Воскресенье После Троицы -- Положение Честнаго Пояса Пресвятыя Богородицы  -- Глас 5</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Честны́м Твои́м Кресто́м, Христе́, диа́вола посрами́л еси́, и Воскре́снием Твои́м жа́ло грехо́вное притупи́л еси́, и спа́сл еси́ ны́ от вра́т сме́ртных: сла́вим Тя́, Единоро́дне.</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дая́й ро́ду челове́ческому, я́ко овча́ на заколе́ние веде́ся: устраши́шася Сего́ кня́зи а́дстии, и взя́шася врата́ плаче́вная. Вни́де бо Ца́рь сла́вы Христо́с, глаго́ля су́щым во у́зах, изыди́те: и су́щым во тьме́, откры́йтеся.</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Ве́лие чу́до, неви́димых Соде́тель, за человеколю́бие пло́тию пострада́в, воскре́се Безсме́ртный, прииди́те оте́чествия язы́к, Тому́ поклони́мся: благоутро́бием бо Его́ от пре́лести изба́вльшеся, в трие́х Ипоста́сех еди́наго Бо́га пе́ти навыко́хом.</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Ра́ка, содержа́щая, Богоро́дице, по́яс Твой,/ киво́т освяще́ния рабо́м Твои́м,/ и свяще́нное огражде́ние,/ и сла́ва, и похвала́, и исцеле́ний исто́чник/ всегда́ познава́ется./ Иде́же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свяще́нно собра́вшеся,/ воспева́ем мно́гая Твоя́ вели́чия/ и чуде́с пучину.</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ме́сто пресла́вно,/ се храм присносве́тел,/ в не́мже сокро́вище положи́ся,/ Богоотрокови́цы по́яс честны́й, благода́тию./ Присту́пите, челове́цы,/ просвеще́ние и очище́ние проявле́нно почерпи́те,/ и возопи́йте благода́рным се́рдцем:/ Пресвята́я, благослови́м Тя, Де́во,/ спаса́емии Рождество́м Твои́м.</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Свято́е положе́ние, Богоро́дице, по́яса Твоего́,/ пра́здник стяжа́хом, веселя́щеся,/ я́ко гра́ду Твоему́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да́ти благоизво́ли свяще́нное препоя́сание,/ храни́лище некра́домо,/ дар че́стен,/ неотъе́млемо бога́тство,/ исцеле́ний реку́, испо́лнену дарова́ний духо́вных.</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венце́м пресве́тлым,/ Пречи́стая Богоро́дице,/ по́ясом Твои́м святы́м/ Це́рковь Бо́жия обложи́ся,/ и све́тится, ра́дующися днесь,/ и та́йно ликовству́ет, Влады́чице, вопию́щи Тебе́:/ ра́дуйся, диади́мо честна́я/ и ве́нче Боже́ственныя сла́вы./ Ра́дуйся, еди́на сла́вы исполне́ние/ и ве́чное весе́лие./ Ра́дуйся, к Тебе́ притека́ющим приста́нище,/ и Предста́тельнице, и спасе́ние на́ше.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Воплоще́ннаго Спа́са Христа́, и Небе́с не разлучи́вшася, во гла́сех пе́ний велича́ем: я́ко Кре́ст и сме́рть прия́л еси́ за ро́д на́ш, я́ко Человеколю́бец Госпо́дь, испрове́ргий а́дова врата́, тридне́вно воскре́сл еси́, спаса́я ду́шы на́шя.</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Прободе́ным Твои́м ре́бром, Жизнода́вче, то́ки оставле́ния все́м источи́л еси́, жи́зни и спасе́ния: пло́тию же сме́рть восприя́л еси́, безсме́ртие на́м да́руя: всели́в же ся во гро́б на́с свободи́л еси́, совоскреси́в с Собо́ю сла́вно я́ко Бо́г. Сего́ ра́ди вопие́м: Человеколю́бче Го́споди, сла́ва Тебе́.</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Стра́нно Твое́ распя́тие, и е́же во а́д соше́ствие, Человеколю́бче, е́сть: плени́в бо его́, и дре́вния ю́зники совоскреси́в с Собо́ю сла́вно я́ко Бо́г, ра́й отве́рз, восприя́ти сего́ сподо́бил еси́. Те́мже и на́м сла́вящым Твое́ тридне́вное Воста́ние, да́руй очище́ние грехо́в: рая́ жи́тели сподобля́я, я́ко Еди́н Благоутро́бен.</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 ра́ди пло́тию стра́сть прии́мый, и тридне́вен из ме́ртвых воскресы́й, плотски́я на́шя стра́сти исцели́, и возста́ви от прегреше́ний лю́тых, Человеколю́бче, и спаси́ на́с.</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Смысл очи́стивше и ум,/ со А́нгелы и мы торжеству́ем,/ све́тло начина́юще Дави́дскую песнь Отрокови́це,/ Неве́сте всех Царя́, Христа́ Бо́га на́шего:/ воскресни́, Го́споди, – глаго́люще, – в поко́й Твой,/ Ты и Киво́т святы́ни Твоея́,/ я́ко бо пала́ту красну́, си́ю украси́в/ и причте́ Ю́ гра́ду Твоему́, Влады́ко,/ стро́ити и покры́вати от супоста́тных пога́н/ держа́вною си́лою Твое́ю, моли́твами Ея́.</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Присноде́во, челове́ков покро́ве,/ ри́зу и по́яс пречи́стаго Твоего́ телесе́,/ держа́вное гра́ду Твоему́ обложе́ние дарова́ла еси́,/ безсе́менным рождество́м Твои́м нетле́нна пребыва́ющи,/ о Тебе́ бо и естество́ обновля́ется и вре́мя./ Те́мже моли́м Тя мир гра́ду Твоему́ дарова́ти/ и душа́м на́шим ве́лию ми́лость.</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