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08/03/2021</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ge1nc1g3fwaw" w:id="1"/>
      <w:bookmarkEnd w:id="1"/>
      <w:r w:rsidDel="00000000" w:rsidR="00000000" w:rsidRPr="00000000">
        <w:rPr>
          <w:rFonts w:ascii="Times New Roman" w:cs="Times New Roman" w:eastAsia="Times New Roman" w:hAnsi="Times New Roman"/>
          <w:sz w:val="24"/>
          <w:szCs w:val="24"/>
          <w:rtl w:val="0"/>
        </w:rPr>
        <w:t xml:space="preserve">Первое и Второе Обретение Честныя Главы Предтечи</w:t>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мене́ не пла́чется, преступи́вшаго за́поведь Вы́шняго, невоздержа́ния ра́ди? во а́д всели́хся, вме́сто рая́, сне́ди сла́дкия виде́нием, сме́рть исхода́тайствующия, и стра́нен ея́ ра́ди Бо́жия сла́вы и жи́зни яви́хся: но приими́ мя ка́ющася, Го́споди, я́ко ми́лостив и Человеколю́бец, вели́кия ра́ди Твоея́ ми́лости.</w:t>
      </w: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Ви́ждь мою́ ско́рбь и боле́знь, и прегреше́ний безме́рное мно́жество, души́ моея́ озлобле́ние, и у́мное прельще́ние: разуме́й гла́с отча́яннаго и осужде́ннаго. И да́ждь ми́, Го́споди, ду́х сокруше́н, и смире́нно се́рдце, и пода́ждь исто́чник сле́з, и мно́гих прегреше́ний проще́ние, вели́кия ра́ди Твоея́ ми́лости.</w:t>
      </w: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хотя́й все́м челове́ком спасти́ся, при́зри и услы́ши моли́тву мою́, и да не моя́ сле́зы отри́неши, я́ко су́етны: кто́ бо прии́де к Тебе́ пла́чя, и не а́бие спасе́н бы́в? кто́ же ли возопи́ те́пле к Тебе́, и не а́бие услы́шан бы́сть? но о Влады́ко! ско́р обрета́ешися во спасе́ние моля́щымся Ти́ все́м, я́ко в ми́лости непобеди́мь.</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свяще́нная главо́, и светоно́сная,/ и А́нгелом гове́йная,/ я́же ме́чем отсечена́ древле́,/ и о́стрыми обличе́ньми нечистоты́ студ посе́кшая,/ исто́чник чуде́с, верныя напая́юща,/ и я́же Спасово спаси́тельное прише́ствие возвести́вшая,/ и наи́тие Ду́ха дре́вле уви́девшая,/ к Сему́ все́льшаяся,/ ве́тхой же и но́вой хода́тайствовавшая благода́ти./ Христа́ умоли́ душа́м на́шим дарова́ти ве́лию ми́лость.</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сосу́де скуде́льне сокрове́нная иногда́/ Предте́чева глава́ яви́ся,/ от земны́х недр изда́вшаяся я́вственне/ и чуде́с струи́ источа́ющая,/ и́бо в во́дах главу́ омы́,/ превы́спренняя ны́не покрыва́ющего вода́ми/ и одождя́ющаго челове́ком Боже́ственное оставле́ние./ Сию́ у́бо ублажи́м, и́стинно пресла́вну,/и в се́я обре́тении ра́достно пра́зднуем,/ Христа́ моля́ще дарова́ти ду́шам на́шим ве́лию ми́лость.</w:t>
      </w: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Глава́, я́же А́гнца Бо́жия пропове́давшая,/ пло́тию я́вльшагося,/ и всем покая́ния спасе́нныя пути́ Боже́ственными за́поведьми извести́вшая,/ я́же пре́жде И́родово зако́нопреступление обличи́вшая/ и сего́ ра́ди отсечена́ от телесе́,/ и на вре́мя подъе́мшая сокрове́ние,/ я́коже светоявле́нное нам возсия́ со́лнце,/ покайтеся – вопию́щая – и ко Христу́ ны́не предложи́теся во умиле́нии душе́внем,/ подаю́щему ми́ру ве́лию ми́лость.</w:t>
      </w: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Сокро́вище Боже́ственных даро́в,/ Богохрани́мая глава́ твоя́, Предте́че,/ от земны́х недр возсия́,/ ю́же мы, ве́рно прие́млюще/ и покланя́ющеся, сла́вне,/ обогаща́емся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Христо́в Крести́телю,/ чудесы́ пресла́вными и согреше́ний про́щением.</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Кто́ ли не воспое́т Твоего́ Пречи́стаго Рождества́? Безле́тно бо от Отца́ Возсия́вый Сы́н Единоро́дный, То́йже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Чи́стыя, про́йде, неизрече́нно вопло́щься, естество́м Бо́г сы́й, и естество́м бы́в Челове́к на́с ра́ди, не во двою́ лицу́ Разделя́емый, но во Двою́ Естеству́ несли́тно Познава́емый. Того́ моли́, Чи́стая, Всеблаже́нная, поми́ловатися душа́м на́шым.</w:t>
      </w: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Пророчество Исаиина чтение:</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утеша́йте, утеша́йте лю́ди Моя́./ Глаго́лет Бог:/ свяще́нницы, глаго́лите в се́рдце Иерусали́му,/ умоли́те его́, я́ко умножися смире́ние его́,/ разреши́ся бо грех его́,/ я́ко прия́т из руки́ Госпо́дни сугу́ба согреше́ния своя́./ Глас вопию́щаго в пусты́ни:/ угото́вайте путь Госпо́день,/ пра́вы твори́те стези́ Бо́гу на́шему./ На го́ру высоку́ взы́ди, благовеству́й Сио́ну,/ возвыша́й кре́постию глас свой, благовеству́яй Иерусали́му,/ вознеси́те, не бо́йтеся./ Аз Госпо́дь Бог,/ Аз услы́шу убо́гих, Изра́илев, и не оста́влю тех./ Но отве́рзу от гор ре́ки и посреде́ по́ля исто́чники,/ сотворю́ пусты́ню в луг/ и жа́ждущую зе́млю во исто́чники водны́я./ Да возвесели́тся Не́бо свы́ше, и о́блацы да кропя́т пра́вду,/ да возсия́ет земля́, и да прозя́бнет ми́лость,/ и пра́вда да возсия́ет вку́пе./ Глас весе́лия возвести́те, и услы́шано да бу́дет./ Возвести́те да́же до коне́ц земли́,/ глаго́лите:/ я́ко изба́ви Госпо́дь раба́ Своего́ Иа́кова./ И аще вжа́ждут в пусты́ни, источи́т им во́ду из ка́мене./ Возвесели́ся, непло́ды неражда́ющая,/ расто́ргни и возопи́й, неболе́вшая,/ я́ко мно́га ча́да пусты́я па́че,/ не́жели иму́щия му́жа.</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Пророчество Малахиина чтение:</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Вседержи́тель:/ се Аз посыла́ю А́нгела Моего́ пред Лице́м Твои́м,/ и́же угото́вит путь Твой пред Тобо́ю/ и прии́дет во храм Свой Госпо́дь,/ </w:t>
      </w:r>
      <w:r w:rsidDel="00000000" w:rsidR="00000000" w:rsidRPr="00000000">
        <w:rPr>
          <w:rFonts w:ascii="Times New Roman" w:cs="Times New Roman" w:eastAsia="Times New Roman" w:hAnsi="Times New Roman"/>
          <w:sz w:val="24"/>
          <w:szCs w:val="24"/>
          <w:rtl w:val="0"/>
        </w:rPr>
        <w:t xml:space="preserve">егоже</w:t>
      </w:r>
      <w:r w:rsidDel="00000000" w:rsidR="00000000" w:rsidRPr="00000000">
        <w:rPr>
          <w:rFonts w:ascii="Times New Roman" w:cs="Times New Roman" w:eastAsia="Times New Roman" w:hAnsi="Times New Roman"/>
          <w:sz w:val="24"/>
          <w:szCs w:val="24"/>
          <w:rtl w:val="0"/>
        </w:rPr>
        <w:t xml:space="preserve"> вы и́щете./ И кто стерпи́т день вхо́да Его́?/ зане́же тому́ прийти́, я́ко огнь в горни́ле/ и я́коже бы́лие перу́щих./ И очи́стит, пояда́я и очища́я, я́ко сребро́ и зла́то./ И прии́дет к вам судо́м,/ и бу́дет свиде́тель скор на лука́выя,/ и на прелюбоде́йцы, и на клену́щияся И́менем Мои́м во лжу,/ и на лиша́ющия мзды нае́мника, и на наси́льствующия вдови́цы,/ и пха́ющия си́рыя, и на уклоня́ющия суд прише́льца,/ и на небоя́щияся его́, глаго́лет Госпо́дь Вседержи́тель./ Зане́ Аз Госпо́дь Бог ваш и не изменю́ся./ И вы, сы́нове Иа́ковли, уклони́стеся от зако́на и не сохрани́сте./ Сего́ ра́ди обрати́теся ко Мне,/ и обращу́ся к вам, глаго́лет Госпо́дь Вседержи́тель,/ и ублажа́т вас вси язы́цы./ И разуме́йте, я́ко Аз Госпо́дь,/ смотря́яй посреди́ пра́веднаго/ и посреди́ беззако́нника в день он,/ во́ньже сотворю́ снабде́ние лю́бящим Мя./ Позна́йте у́бо и помяни́те зако́н Моисе́ов, раба́ Моего́,/ я́коже запове́да вам в Хори́ве ко всему́ Изра́илю повеле́ние и оправда́ние./ И се Аз послю́ вам Илию́ Фесви́тянина,/ пре́жде да́же не прийти́ дню Госпо́дню вели́кому и просвеще́нному,/ и́же напра́вит се́рдце отца́ к сы́ну/ и се́рдце челове́ка ко и́скреннему своему́,/ да не прише́д поражу́ зе́млю вско́ре,/ глаго́лет Госпо́дь Вседержи́тель,/ Бог Святы́й Изра́илев.</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 чтение:</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Пра́ведник, </w:t>
      </w:r>
      <w:r w:rsidDel="00000000" w:rsidR="00000000" w:rsidRPr="00000000">
        <w:rPr>
          <w:rFonts w:ascii="Times New Roman" w:cs="Times New Roman" w:eastAsia="Times New Roman" w:hAnsi="Times New Roman"/>
          <w:sz w:val="24"/>
          <w:szCs w:val="24"/>
          <w:rtl w:val="0"/>
        </w:rPr>
        <w:t xml:space="preserve">аще</w:t>
      </w:r>
      <w:r w:rsidDel="00000000" w:rsidR="00000000" w:rsidRPr="00000000">
        <w:rPr>
          <w:rFonts w:ascii="Times New Roman" w:cs="Times New Roman" w:eastAsia="Times New Roman" w:hAnsi="Times New Roman"/>
          <w:sz w:val="24"/>
          <w:szCs w:val="24"/>
          <w:rtl w:val="0"/>
        </w:rPr>
        <w:t xml:space="preserve"> пости́гнет сконча́тися, в поко́и бу́дет./ Осу́дит же пра́ведник умира́яй живу́щия нечести́выя./ Узрят бо кончи́ну пра́веднаго/ и не разуме́ют, что совеща́ша о не́м,/ я́ко пове́ржет Госпо́дь нечести́выя безгла́сны ниц/ и поколе́блет их от основа́ний,/ и до после́дняго исче́знут в боле́зни и па́мять их поги́бнет./ Прии́дут бо в помышле́ние согреше́ний свои́х ужасни́,/ и обличи́т их сопроти́в беззако́ния их./ Тогда́ ста́нет в дерзнове́нии мно́зе пра́ведник/ пред лицем оскорби́вших его́ и отмета́ющих труды́ его́./ Ви́девше же его́, смяту́тся стра́хом мно́гим/ и ужасну́тся о пресла́вном спасе́нии его́./ Реку́т бо в себе́, ка́ющеся,/ и в тесноте́ ду́ха воздохну́т и реку́т:/ сей бе, его́же име́хом не́когда в посме́х и в при́тчу поноше́ния, безу́мнии./ Житие́ его́ вмени́хом неи́стово и кончи́ну его́ безче́стну./ Ка́ко вмени́ся в сыне́х Бо́жиих/ и во святы́х жре́бий его́ есть?/ У бо заблуди́хом от пути́ и́стиннаго,/ и пра́вды свет не облиста́ нам,/ и со́лнце не возсия́ нам./ Беззако́нных испо́лнихомся стезь и поги́бели,/ и ходи́хом стези́ непрохо́дны,/ пути́ же Госпо́дня не разуме́хом.</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 очистится потщимся, от скверны прегрешений наших, и милостию и человеколюбием к нищим, внити в чертог Жениха Христа, подающаго нам велию милость. </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 очистится потщимся, от скверны прегрешений наших, и милостию и человеколюбием к нищим, внити в чертог Жениха Христа, подающаго нам велию милость. </w:t>
      </w: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Господни, молите Бога нашего, и испросите душам нашим множество щедрот, и очищение многих прегрешений, молимся.</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Я́коже Боже́ственных умышле́ний всечестна́я ра́ка,/ Неизрече́ннаго Существа́ я́сно прови́девшая та́инство, глава́ твоя́,/ я́ко от ложе́сн мате́рних, от сокро́вищ земны́х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возсия́,/ Иоа́нне всехва́льне,/ и облагово́ни всю подсо́лнечную, освяще́ния пролива́ющая ми́ро,/ и мы́сленно пропове́дающая путь покая́ния,/ и Спа́су всех моля́щаяся о душа́х на́ших.</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чудесе новаго всех древних чудес! / Кто бо позна Матерь, без мужа рождшую / и на руку носящую всю тварь Содержащаго; / Божие есть изволение Рождшееся. / Егоже яко Младенца Пречистая, / Твоима рукама носившая, / и матернее дерзновение к Нему имущая, / не престай молящи о чтущих Тя, / ущедрити и спасти души наша.</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земли́ возсия́вши, Предте́чева глава́/ лучи́ испуща́ет нетле́ния ве́рным исцеле́ний/ свы́ше собира́ет мно́жество А́нгел,/ до́ле же созыва́ет челове́ческий род,/ единогла́сную возсыла́ти сла́ву Христу́ Бо́гу.</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Честнаго Славнаго Пророка, Предтечи, и Крестителя Иоанна, и всех святых, Господи Иисусе Христе, Боже наш, помилуй нас. Аминь.</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