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06/03/2021</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 Неделя о Страшном Суде -- Глас 6</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n5eft2auakzx"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Побе́ду име́я, Христе́, ю́же на а́да, на Кре́ст возше́л еси́: да во тьме́ сме́рти седя́щыя воскреси́ши с Собо́ю, И́же в ме́ртвых свобо́дь, источа́яй живо́т от Своего́ све́та, всеси́льне Спа́се, поми́луй на́с.</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Христо́с сме́рть попра́в, я́коже рече́, воскре́се, и ра́дование ми́рови дарова́, да вси́ взыва́юще, пе́снь та́ко рце́м: исто́чниче жи́зни, непристу́пный све́те, всеси́льне Спа́се, поми́луй на́с.</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Тебе́, Го́споди, су́щаго по все́й тва́ри, гре́шнии ка́мо бежи́м? На небеси́ Са́м живе́ши, во а́де попра́л еси́ сме́рть, во глубины́ морски́я? Та́мо рука́ Твоя́, Влады́ко. К Тебе́ прибега́ем, Тебе́ припа́дающе мо́лимся: Воскресы́й из ме́ртвых, поми́луй на́с.</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sz w:val="24"/>
          <w:szCs w:val="24"/>
          <w:rtl w:val="0"/>
        </w:rPr>
        <w:t xml:space="preserve">гда́ хо́щеши приити́, суд пра́ведный сотвори́ти, / Судие́ пра́веднейший, на престо́ле сла́вы Твоея́ седя́й, / река́ о́гненная пред Твое́ суди́лище ужаса́ющая влече́т всех, / предстоя́щим Тебе́ небе́сным си́лам, / челове́ком же суди́мым стра́хом, я́коже ко́ждо соде́ла: / тогда́ нас пощади́, и ча́сти Христе́ сподо́би спаса́емых, я́ко благоутро́бен, / ве́рою мо́лим Тя.</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w:t>
      </w:r>
      <w:r w:rsidDel="00000000" w:rsidR="00000000" w:rsidRPr="00000000">
        <w:rPr>
          <w:rFonts w:ascii="Times New Roman" w:cs="Times New Roman" w:eastAsia="Times New Roman" w:hAnsi="Times New Roman"/>
          <w:sz w:val="24"/>
          <w:szCs w:val="24"/>
          <w:rtl w:val="0"/>
        </w:rPr>
        <w:t xml:space="preserve">ни́ги разгну́тся, явле́на бу́дут дея́ния челове́ков, / пред нестерпи́мым суди́лищем: / возшуми́т же юдо́ль вся стра́шным скрежета́нием пла́ча, / вся ви́дящи согреши́вшия, / ве́чнующим му́кам, судо́м пра́ведным Твои́м отпуща́емыя, / и безде́льно пла́чущия Ще́дре. / Те́мже Тя мо́лим, Бла́же: / пощади́нас пою́щих Тя, / еди́не Многоми́лостиве.</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sz w:val="24"/>
          <w:szCs w:val="24"/>
          <w:rtl w:val="0"/>
        </w:rPr>
        <w:t xml:space="preserve">озглася́т трубы́, и истоща́тся гро́бы, / и воскре́снет челове́ческое все естество́ трепе́щущее, / до́брая соде́явшии, в ра́дости ра́дуются, / ча́юще мзду восприя́ти: / согреши́вшии же трепе́щут, лю́те рыда́юще, / в му́ку посыла́еми, и от избра́нных разлуча́еми. / Го́споди сла́вы, уще́дри нас я́ко Благий, / и ча́сти сподо́би возлюби́вших Тя.</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поста́вятся престо́ли и отве́рзутся кни́ги, / и Бог на суде́ ся́дет, / о кий страх тогда́ а́нгелом предстоя́щим в стра́се, / и реце́ о́гненней влеку́щей! / Что сотвори́м тогда́во мно́гих гресе́х пови́ннии челове́цы? / Егда́же услы́шим зову́ща Его́, благослове́нныя Отца́в Ца́рство, / гре́шныя же отсыла́юща в му́ку. / Кто потерпи́т стра́шнаго о́наго изрече́ния? / Но еди́не Человеколю́бче Спа́се, Царю́ веко́в, / пре́жде да́же кончи́на не приспе́ет, / покая́нием обрати́в, поми́луй мя.</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Тебе́ не ублажи́т, Пресвята́я Де́во? Кто́ ли не воспое́т Твоего́ Пречи́стаго Рождества́? Безле́тно бо от Отца́ Возсия́вый Сы́н Единоро́дный, То́йже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Чи́стыя, про́йде, неизрече́нно вопло́щься, естество́м Бо́г сы́й, и естество́м бы́в Челове́к на́с ра́ди, не во двою́ лицу́ Разделя́емый, но во Двою́ Естеству́ несли́тно Познава́емый. Того́ моли́, Чи́стая, Всеблаже́нная, поми́ловатися душа́м на́шым.</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6: </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Воскресе́ние Твое́, Христе́ Спа́се, А́нгели пою́т на Небесе́х, и на́с на земли́ сподо́би, чи́стым се́рдцем Тебе́ сла́вити.</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Госпо́дь воцари́ся, в ле́поту облече́ся.</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Врата́ сокруши́в ме́дная, и вереи́ а́довы сотры́й, я́ко Бо́г всеси́лен, ро́д челове́ческий па́дший воскреси́л еси́. Сего́ ра́ди и мы́ согла́сно вопие́м: Воскресы́й из ме́ртвых, Го́споди, сла́ва Тебе́.</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И́бо утверди́ вселе́нную, я́же не подви́жится.</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Тле́ния на́с дре́вняго Христо́с испра́вити хотя́, на Кресте́ пригвожда́ется, и во гро́бе полага́ется, Его́же мироно́сицы жены́ со слеза́ми иска́ху, пла́чущя глаго́лаху: увы́ на́м, Спа́се все́х, ка́ко изво́лил еси́ во гро́бе всели́тися? Всели́выйся же хотя́, ка́ко укра́ден бы́л еси́? Ка́ко преложи́лся еси́? Ко́е же ме́сто Твое́ Живоно́сное сокры́ Те́ло? Но, Влады́ко, я́ко обеща́лся еси́ на́м яви́ся, и утоли́ от на́с рыда́ние сле́з. Пла́чущымся же и́м, А́нгел к ни́м возопи́: от пла́ча преста́вшя Апо́столом рцы́те, я́ко воскре́се Госпо́дь, ми́рови да́руя очище́ние, и ве́лию ми́лость.</w:t>
      </w: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Распны́йся я́ко восхоте́л еси́, Христе́, и сме́рть погребе́нием Твои́м Плени́вый, тридне́вен воскре́сл еси́, я́ко Бо́г со сла́вою, ми́рови да́руя безконе́чную жи́знь, и ве́лию ми́лость.</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Увы́ мне мра́чная душе́, / доко́ле от злых не отрева́ешися? / Доко́ле уны́нием слези́ши? / Что не помышля́еши о стра́шном часе́ сме́рти? / Что не трепе́щиши вся стра́шнаго суди́ща Спа́сова? / У́бо что отвеща́еши? / Или́ что отрече́ши? / Дела́ твоя́ предстоя́т на обличе́ние твое́, / дея́ния облича́ют клеве́щуща. / Про́чее о душе́, вре́мя наста́: / тецы́, предвари́, ве́рою возопи́й: / согреши́х, Го́споди, согреши́х Ти, / но вем, Человеколю́бче, благоутро́бие Твое́, Па́стырю до́брый, / да не разлучи́ши мене́ одесну́ю Тебе́ предстоя́ния, / вели́кия ра́ди ми́лости Твоея́.</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Безневе́стная Де́во, / Я́же Бо́га неизрече́нно заче́нши пло́тию, / Ма́ти Бо́га Вы́шняго, / Твои́х рабо́в мольбы́ приими́, Всенепоро́чная, / всем подаю́щи очище́ние прегреше́ний, / ны́не на́ша моле́ния прие́млющи, / моли́ спасти́ся всем нам.</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А́нгельския Си́лы на гро́бе Твое́м, и стрегу́щии омертве́ша: и стоя́ше Мари́а во гро́бе, и́щущи Пречи́стаго Те́ла Твоего́. Плени́л еси́ а́д, не искуси́вся от него́: сре́тил еси́ Де́ву да́руяй живо́т. Воскресы́й из ме́ртвых, Го́споди, сла́ва Тебе́.</w:t>
      </w:r>
      <w:r w:rsidDel="00000000" w:rsidR="00000000" w:rsidRPr="00000000">
        <w:rPr>
          <w:rtl w:val="0"/>
        </w:rPr>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w:t>
      </w:r>
      <w:r w:rsidDel="00000000" w:rsidR="00000000" w:rsidRPr="00000000">
        <w:rPr>
          <w:rFonts w:ascii="Times New Roman" w:cs="Times New Roman" w:eastAsia="Times New Roman" w:hAnsi="Times New Roman"/>
          <w:sz w:val="24"/>
          <w:szCs w:val="24"/>
          <w:rtl w:val="0"/>
        </w:rPr>
        <w:t xml:space="preserve"> ныне…:</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Благослове́нную нареки́й Твою́ Ма́терь, прише́л еси́ на стра́сть во́льным хоте́нием, возсия́в на Кресте́, взыска́ти хотя́ Ада́ма, глаго́ля а́нгелом: сра́дуйтеся Мне́, я́ко обре́теся поги́бшая дра́хма, вся́ му́дре устро́ивый, Бо́же на́ш, сла́ва Тебе́.</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