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06/02/2021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35-я Неделя по Троицы -- Собор Новомучеников и Исповедников Российских -- Глас 2</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Воскресе́нию.</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Ра́дуйтеся, новому́ченицы и испове́дницы Росси́йстии,/ правосла́вных удобре́ние,/ новозакла́ннии а́гнцы,/ ве́ры побо́рницы и храни́телие,/ хода́таи о нас к Бо́гу непосты́днии,/ в ле́та после́дняя/ страда́ньми подража́телие пе́рвым му́чеником яви́стеся,/ терпе́ния столпи́ непоколеби́мии,/ душа́м на́шим испроси́те ве́лию ми́лость.</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Ра́дуйтеся, страстоте́рпцы сла́внии,/ стопа́м после́дующе дре́вних му́ченик,/ ве́ры ра́ди подвиза́стеся тве́рдо/ в лю́тая времена́ земли́ на́шея/ и ны́не всех подвиза́ете к сла́ве и хвале́нию Бо́га,/ укре́пльшаго ва́ше немощно́е естество́/ и обогати́вшаго вас дарова́ньми Ду́ха,/ во спасе́ние душ на́ших.</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Святи́телю о́тче Ти́хоне,/ архипа́стырю многострада́льне,/ ты в годи́ну лю́тых безбо́жных гоне́ний/ ве́рная ча́да Це́ркве Росси́йския,/ утеша́я, призыва́л еси́/ за Христа́ и ве́ру Правосла́вную му́жественне стоя́ти,/ сам же, по </w:t>
      </w:r>
      <w:r w:rsidDel="00000000" w:rsidR="00000000" w:rsidRPr="00000000">
        <w:rPr>
          <w:rFonts w:ascii="Times New Roman" w:cs="Times New Roman" w:eastAsia="Times New Roman" w:hAnsi="Times New Roman"/>
          <w:sz w:val="24"/>
          <w:szCs w:val="24"/>
          <w:rtl w:val="0"/>
        </w:rPr>
        <w:t xml:space="preserve">вся</w:t>
      </w:r>
      <w:r w:rsidDel="00000000" w:rsidR="00000000" w:rsidRPr="00000000">
        <w:rPr>
          <w:rFonts w:ascii="Times New Roman" w:cs="Times New Roman" w:eastAsia="Times New Roman" w:hAnsi="Times New Roman"/>
          <w:sz w:val="24"/>
          <w:szCs w:val="24"/>
          <w:rtl w:val="0"/>
        </w:rPr>
        <w:t xml:space="preserve"> дни умира́я за па́ству твою́,/ испове́дник непоколеби́мый яви́лся еси́./ Сего́ ра́ди тя с любо́вию прославля́ем.</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Па́стырю и́стинный,/ священному́чениче Влади́мире,/ егда́ беззако́ннии понужда́ху тя/ Це́ркве Росси́йский отступи́ти,/ ве́рен де́лом и сло́вом/ святи́телю Ти́хону пребы́л еси́/ и я́ко свяще́нная же́ртва от Ки́ева, ма́тере гра́дов ру́сских,/ Бо́гу прине́слся еси́,/ моля́ся о убива́ющих тя./ Сего́ ра́ди тя усе́рдно прославля́ем.</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Всевы́шний Влады́ко,/ в Трои́це сла́вимый и поклоня́емый,/ уще́дри ны благоприя́тными мольба́ми/ но́вых му́ченик Твои́х,/ пред мучи́тели дерзнове́нно испове́давших Тя/ Еди́наго и́стиннаго Бо́га/ и Твое́, Сы́не Бо́жий,/ неизрече́нное от Ма́тере Де́вы/ спаси́тельное воплоще́ние.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Дея́ний святы́х апо́стол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ты́я дни собра́шася во Иерусали́м кня́зи, ста́рцы, кни́жницы/ и ели́цы бе́ша от ро́да архиере́йска./ И, поста́влыне Петра́ и Иоа́нна посреде́, вопроша́ху:/ ко́ею си́лою или́ ко́им и́менем исцели́ста хрома́го?/ Петр, испо́лнился Ду́ха Свя́та, рече́:/ кня́зи лю́дстии и ста́рцы Изра́илевы,/ а́ще мы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истязу́еми есмы́ о благодея́нии челове́ка не́мощна,/ о че́сом сей спасе́ся,/ разу́мно буди́ всем вам и всем лю́дем Изра́илевым,/ я́ко во и́мя Иису́са Христа́ Назоре́я,/ Его́же вы распя́сте,/ Его́же Бог воскреси́ от ме́ртвых,/ о Сем сей стои́т пред ва́ми здрав./ Сей есть ка́мень, укоре́нный от вас, зи́ждущих,/ бы́вый во главу́ у́гла,/ и несть ни о еди́нем же ине́м спасе́ния;/ несть бо ино́го и́мене под небесе́м, да́ннаго в челове́цех,/ о не́мже подоба́ет спасти́ся нам./ Ви́дяще же Петро́во дерзнове́ние и Иоа́нново и разуме́вше,/ я́ко челове́ка некни́жна еста́ и проста́, дивля́хуся,/ знаху же их, я́ко со Иису́сом бе́ста;/ ви́дяще же исцеле́вшаго челове́ка с ни́ма стоя́ща,/ ничто́же имя́ху проти́ву рещи́./ Повеле́вше же и́ма вон из со́нмища изы́ти,/ стяза́хуся друг со дру́гом, глаго́люще:/ что сотвори́м челове́кома си́ма?/ Я́ко у́бо наро́читое зна́мение бысть и́ма,/ всем живу́щим во Иерусали́ме я́ве,/ и не мо́жем отврещи́ся;/ но да не бо́лее простре́тся в лю́дех,/ преще́нием да запрети́м и́ма ктому́ не глаго́лати о и́мени сем ни еди́ному от челове́к./ И призва́вше их,/ запове́даша и́ма отню́д не провещава́ти, ниже́ учи́ти о и́мени Иису́сове./ Петр же и Иоа́нн, отвеща́вше к ним, ре́ста:/ а́ще пра́ведно есть пред Бо́гом/ вас послу́шати па́че, не́жели Бо́га?/ Суди́те: не мо́жем бо мы, я́же ви́дехом и слы́шахом, не глаго́лати./ Они́ же, призапре́щше и́ма, пусти́ша я,/ ничто́же обре́тше, ка́ко му́чити их, люди́й ра́ди,/ я́ко вси прославля́ху Бо́га о бы́вшем:/ лет бо бя́ше мно́жае четы́редесяти челове́к той,/ на не́мже бысть чу́до сие́ исцеле́ния./ Отпу́щена же бы́вша, приидо́ста ко свои́м и возвести́ста,/ ели́ка к ни́ма архиере́и и ста́рцы ре́ша./ Они́ же, слы́шавше, единоду́шно воздвиго́ша глас к Бо́гу и реко́ша:/ Влады́ко, Ты, Бо́же, сотвори́вый не́бо и зе́млю и мо́ре и вся, я́же в них,/ И́же Ду́хом Святы́м усты́ отца́ на́шего Дави́да, о́трока Твоего́, рекл еси́:/ вску́ю шата́шася язы́цы и лю́дие поучи́шася тще́тным?/ Предста́ша ца́рие зе́мстии,/ и кня́зи собра́шася вку́пе на Го́спода и на Христа́ Его́./ Собра́шася бо вои́стину во гра́де сем на свята́го О́трока Твоего́ Иису́са,/ Его́же пома́зал еси́,/ И́род же и Понти́йский Пила́т, с язы́ки и людьми́ изра́илевыми,/ сотвори́ти, ели́ка рука́ Твоя́ и сове́т Твой преднарече́ быти́./ И ны́не, Го́споди, при́зри на преще́ния их/ и даждь рабо́м Твои́м со вся́ким дерзнове́нием глаго́лати сло́во Твое́,/ внегда́ ру́ку Твою́ простре́ти Ти во исцеле́ния,/ и зна́мением и чудесе́м быва́ти, и́менем святы́м О́трока Твоего́ Иису́са./ И помоли́вшимся им, подви́жеся ме́сто, иде́же бя́ху со́брани,/ и испо́лнишася вси Ду́ха Свя́та,/ и глаго́лаху сло́во Бо́жие со дерзнове́нием.</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Тимофе́ю посла́ния свята́го апо́стола Па́вла чте́ние: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Ча́до Тимофе́е,/ засвиде́тельствую у́бо аз пред Бо́гом и Го́сподем на́шим Иису́с Христо́м,/ хотя́щим суди́ти живы́м и ме́ртвым в явле́нии Его́ и ца́рствии Его́:/ пропове́дуй сло́во,/ насто́й благовре́мение и безвре́менне,/ обличи́, запрети́, умоли́ со вся́ким долготерпе́нием и уче́нием./ Бу́дет бо вре́мя, егда́ здра́ваго уче́ния не послу́шают,/ но по свои́х по́хотех изберу́т себе́ учи́тели, че́шеми слу́хом,/ и от и́стины слух отвратя́т, и к ба́снем укло́нятся./ Ты же трезви́ся о всем, злопостражди́,/ де́ло сотвори́ благове́стника,/ служе́ние твое́ изве́стно сотвори́./ Аз бо уже́ жрен быва́ю,/ и вре́мя моего́ отше́ствия наста́./ По́двигом до́брым подвиза́хся,/ тече́ние сконча́х, ве́ру соблюдо́х./ Про́чее у́бо соблюда́ется мне вене́ц пра́вды,/ его́же возда́ст ми Госпо́дь в день он, пра́ведный Судия́,/ не то́кмо же мне, но и всем возлю́бльшим явле́ние Его́.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Евре́ем посла́ния свята́го апо́стола Па́вла чте́ние: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Бра́тие,/ и́же ве́рою победи́ша ца́рствия,/ соде́яша пра́вду, получи́ша обетова́ния,/ загради́ша уста́ львов,/ угаси́ша си́лу о́гненную,/ избего́ша о́стрея меча́,/ возмого́ша от не́мощи,/ бы́ша кре́пцы во бране́х,/ обрати́ша в бе́гство полки́ чужди́х./ Прия́ша жены́ от воскресе́ния ме́ртвых свои́х./ Ини́и же избие́ни бы́ша, не прие́мше избавле́ния,/ да лу́чшее воскресе́ние улуча́т./ Друзи́и же руга́нием и ра́нами искуше́ние прия́ша,/ еще́ же и уз и темни́ц./ Ка́мением побие́ни бы́ша,/ претре́ни бы́ша, искуше́ни бы́ша,/ уби́йством меча́ умро́ша,/ проидо́ша в ми́лотех и в ко́зиях ко́жах,/ лишени, скорбяще, озлбблени./ Йхже не бе досто́ин весь мир,/ в пусты́нях скита́ющеся, и в гора́х, и в верте́пах, и в про́пастех земны́х./ И си́и вси, послу́шествовани бы́вше ве́рою, не прия́ша обетова́ния,/ Бо́гу лу́чшее что о нас предзре́вшу,/ да не без нас соверше́нство прии́мут.</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2: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Спа́се, упраздни́л еси́, ю́же от дре́ва кля́тву, держа́ву сме́рти погребе́нием Твои́м умертви́л еси́, просвети́л же еси́ ро́д на́ш воста́нием Твои́м. Те́мже вопие́м Тебе́: Животода́вче Христе́ Бо́же на́ш, сла́ва Тебе́.</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я́влься Христе́ пригвожда́ем, измени́л еси́ добро́ту зда́ний: и безчелове́чие у́бо во́ини показу́юще, копие́м ре́бра Твоя́ прободо́ша, евре́и же печа́тати гро́ба проси́ша, Твоея́ вла́сти не ве́дуще. Но за милосе́рдие утро́б Твои́х, прие́мый погребе́ние, и тридне́вен воскресы́й, Го́споди, сла́ва Тебе́.</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Животода́вче Христе́, во́лею стра́сть претерпе́вый сме́ртных ра́ди, во а́д же снизше́д я́ко си́лен, та́мо Твоего́ прише́ствия ожида́ющыя, исхи́тив я́ко от зве́ря (</w:t>
      </w:r>
      <w:r w:rsidDel="00000000" w:rsidR="00000000" w:rsidRPr="00000000">
        <w:rPr>
          <w:rFonts w:ascii="Times New Roman" w:cs="Times New Roman" w:eastAsia="Times New Roman" w:hAnsi="Times New Roman"/>
          <w:i w:val="1"/>
          <w:sz w:val="24"/>
          <w:szCs w:val="24"/>
          <w:rtl w:val="0"/>
        </w:rPr>
        <w:t xml:space="preserve">из руки́</w:t>
      </w:r>
      <w:r w:rsidDel="00000000" w:rsidR="00000000" w:rsidRPr="00000000">
        <w:rPr>
          <w:rFonts w:ascii="Times New Roman" w:cs="Times New Roman" w:eastAsia="Times New Roman" w:hAnsi="Times New Roman"/>
          <w:sz w:val="24"/>
          <w:szCs w:val="24"/>
          <w:rtl w:val="0"/>
        </w:rPr>
        <w:t xml:space="preserve">) кре́пкаго, ра́й вме́сто а́да жи́ти дарова́л еси́. Те́мже и на́м сла́вящым тридне́вное Твое́ воста́ние, да́руй очище́ние грехо́в, и ве́лию ми́лость.</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Но́вый до́ме Евфра́фов,/ уде́ле избра́нный,/ Русь Свята́я,/ храни́ ве́ру Правосла́вную,/ в не́йже тебе́ утвержде́ние.</w:t>
      </w: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Небесе́ и земли́ Цари́ца,/ от святы́х сро́дников на́ших умоля́емая,/ до ны́не зе́млю Ру́сскую покрыва́ет/ и ли́ка Своего́ изображе́нии ми́лостивно обогаща́ет./ О Влады́чице Держа́вная!/ Не преста́ни и на бу́дущее вре́мя/ во утвержде́ние на Ру́си Правосла́вия/ ми́лости и чудеса́ излива́ти до ве́ка. Ами́нь.</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Новомучеников и Исповедников Российских,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