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05/02/2021</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srzurvxjg4jd" w:id="1"/>
      <w:bookmarkEnd w:id="1"/>
      <w:r w:rsidDel="00000000" w:rsidR="00000000" w:rsidRPr="00000000">
        <w:rPr>
          <w:rFonts w:ascii="Times New Roman" w:cs="Times New Roman" w:eastAsia="Times New Roman" w:hAnsi="Times New Roman"/>
          <w:sz w:val="24"/>
          <w:szCs w:val="24"/>
          <w:rtl w:val="0"/>
        </w:rPr>
        <w:t xml:space="preserve">Св. Блаженныя Ксении Петербургский, Христа Ради Юродивыя</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anztpmy4zv5l"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Му́чеников еди́нственное торжество́, струя́ми свои́х крове́й мно́жество бесо́в удави́ша, и вся́кия уста́виша сту́дныя же́ртвы, и́дольскую разруши́ша пре́лесть, терпели́вно пострада́вше и ны́не мо́лятся Христу́ дарова́ти душа́м на́шым ми́р, и ве́лию ми́лость.</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Па́стырие всесвяще́ннии, му́дрыми словесы́ и уче́нии все́х научи́ша во Еди́нстве Божество́ Тро́ическое сла́вити, Ли́ц слия́ния и разделе́ния, Боже́ственне убега́юще. И ны́не мо́лятся, дарова́ти душа́м на́шым ми́р, и ве́лию ми́лость.</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Преподо́бных сосло́вие, плотска́я хоте́ния успи́ша, и стремле́ния обузда́ша, житие́ равноа́нгельное показа́вше. Те́мже и в жили́щах Небе́сных ны́не ликовству́ют, Христу́ моля́щеся, дарова́ти душа́м на́шым ми́р, и ве́лию ми́лость.</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Блаже́нная Ксе́ние богому́драя,/ чи́стая твоя́ душа́,/ правове́рным смы́слом сия́ющи/ и облиста́ющи доброде́телей све́тлостьми,/ озаря́ет ве́рных исполне́ние,/ бесо́вскую тьму отгоня́ющи./ Те́мже тя, я́ко прича́стницу/ невече́рния благода́ти,/' ублажа́ем благоче́стно вси, досточу́дная.</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Блаже́нная ма́ти,/ основа́ние положи́вши доброде́тели,/ дре́вняго челове́ка с похотьми́ совле́кшися,/ во Христа́ облекла́ся еси́ вои́стину./ Те́мже и победи́ла еси́/ мно́гая вра́жия ополче́ния,/ наста́вница была́ еси́ мно́гим лю́дем/ гра́да свята́го Петра́,/ Ксе́ние достохва́льная.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Богоуго́дным житие́м укрепля́ющися,/ стра́сти плотски́я/ от души́ отгна́ла еси́,/ уго́днице Христо́ва,/ те́мже к Боже́ственней жи́зни преста́вилася еси́/ и с ли́ки пра́ведных водворя́ешися./ Сего́ ра́ди почита́ем тя свяще́нными пе́сньми/ и ра́достно восхваля́ем,/ Ксе́ние всеблаже́нная.</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не удиви́тся,/ кто не просла́вит,/ кто не воспое́т во Христе́ му́дрое и пресла́вное житие́ твое́,/ ма́ти Ксе́ние,/ я́ко и по святе́м преставле́нии твое́м/ пода́еши притека́ющим ве́рою врачева́ние бога́тное./ Те́мже воспева́ем Благода́теля Бо́га,/ яви́вшаго тя, блаже́нную,/ ко исцеле́нию душ и теле́с на́ших.</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Всеми́рную сла́ву, от челове́к прозя́бшую, и Влады́ку ро́ждшую, Небе́сную две́рь воспои́м Мари́ю Де́ву, безпло́тных пе́снь, и ве́рных удобре́ние. Сия́ бо яви́ся Не́бо, и хра́м Божества́: Сия́ прегражде́ние вражды́ разруши́вши, ми́р введе́, и Ца́рствие отве́рзе. Сию́ у́бо иму́ще ве́ры утвержде́ние, Побо́рника и́мамы из Нея́ ро́ждшагося Го́спода, дерза́йте у́бо, дерза́йте лю́дие Бо́жии: и́бо То́й победи́т враги́, я́ко Всеси́лен.</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восстающих на мя, избави мя.</w:t>
      </w:r>
    </w:p>
    <w:p w:rsidR="00000000" w:rsidDel="00000000" w:rsidP="00000000" w:rsidRDefault="00000000" w:rsidRPr="00000000" w14:paraId="00000068">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Соломоновы чтение: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Пра́ведных ду́ши в руце Бо́жией, и не прико́снется их му́ка./ Непщева́ни бы́ша во очесе́х безу́мных умре́ти, и вмени́ся озлобле́ние исхо́д их./ И е́же от нас ше́ствие сокруше́ние, они́ же суть в ми́ре./ И́бо пред лице́м челове́ческим а́ще и му́ку прии́мут, упова́ние их безсме́ртия испо́лнено./ И вма́ле нака́зани бы́вше, вели́кими благоде́тельствовани бу́дут,/ я́ко Бог искуси́ я и обре́те их досто́йны Себе́./ Я́ко зла́то в горни́ле искуси́ их, и я́ко всеплодие же́ртвенное прия́т я./ И во вре́мя посеще́ния их возсия́ют и, я́ко и́скры по сте́блию, потеку́т./ Су́дят язы́ком и облада́ют людьми́, и воцари́тся Госпо́дь в них во ве́ки./ Наде́ющийся Нань разуме́ют и́стину и ве́рнии в любви́ пребу́дут Ему́./ Я́ко благода́ть и ми́лость в преподо́бных Его́, и посеще́ние во избра́нных Его́.</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Соломоновы чтение:</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Пра́ведницы во ве́ки живу́т, и в Го́споде мзда их, и попече́ние их у Вы́шняго./ Сего́ ра́ди прии́мут Ца́рствие благоле́пия и вене́ц доброты́ от руки́ Госпо́дни,/ зане́ десни́цею покры́ет я и мы́шцею защити́т их./ Прии́мет всеору́жие рве́ние Свое́ и вооружи́т тварь в месть враго́м./ Облече́тся в броня́ пра́вды и возложи́т шлем, суд нелицеме́рен./ Прии́мет щит непобеди́мый, преподо́бне./ Поостри́т же напра́сный гнев во ору́жие;/ спобо́рет же с ним мир на безу́мныя./ По́йдут праволу́чныя стре́лы мо́лниины/ и, я́ко от благокру́гла лу́ка облако́в, на наме́рение полетя́т./ И от каменоме́тныя я́рости испо́лнь паду́т гра́ды,/ вознегоду́ет на них вода́ морска́я, ре́ки же пото́пят я на́гло./ Сопроти́в ста́нет им дух си́лы, и, я́ко вихо́р, разве́ет их,/ и опустоши́т всю зе́млю беззако́ние, и злоде́йство преврати́т престо́лы си́льных./ Слы́шите у́бо, ца́рие, и разуме́йте, навы́кните, судии́ конце́в земли́./ Внуши́те, держа́щии́ мно́жества и гордя́щиися о наро́дех язы́ков,/ я́ко дана́ есть от Го́спода держа́ва вам и си́ла от Вы́шняго.</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Соломоновы чтение:</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Пра́ведник, </w:t>
      </w:r>
      <w:r w:rsidDel="00000000" w:rsidR="00000000" w:rsidRPr="00000000">
        <w:rPr>
          <w:rFonts w:ascii="Times New Roman" w:cs="Times New Roman" w:eastAsia="Times New Roman" w:hAnsi="Times New Roman"/>
          <w:sz w:val="24"/>
          <w:szCs w:val="24"/>
          <w:rtl w:val="0"/>
        </w:rPr>
        <w:t xml:space="preserve">аще</w:t>
      </w:r>
      <w:r w:rsidDel="00000000" w:rsidR="00000000" w:rsidRPr="00000000">
        <w:rPr>
          <w:rFonts w:ascii="Times New Roman" w:cs="Times New Roman" w:eastAsia="Times New Roman" w:hAnsi="Times New Roman"/>
          <w:sz w:val="24"/>
          <w:szCs w:val="24"/>
          <w:rtl w:val="0"/>
        </w:rPr>
        <w:t xml:space="preserve"> пости́гнет сконча́тися, в поко́и бу́дет./ Ста́рость бо честна́ не многоде́тна, ниже́ в числе́ лет исчита́ется./ Седи́на же есть му́дрость челове́ком, и во́зраст ста́рости житие́ нескве́рное./ Благоуго́ден Бо́гови быв, возлю́блен бысть, и живы́й посреде́ гре́шник преста́влен бысть./ Восхище́н бысть, да не зло́ба изме́нит ра́зума его́, или́ лесть прельсти́т ду́шу его́./ Раче́ние бо зло́бы помрача́ет до́брая, и паре́ние по́хоти пременя́ет ум незло́бив./ Сконча́вся вма́ле, испо́лни ле́та до́лга. Уго́дна бо бе Го́сподеви душа́ его́, сего́ ра́ди потща́ся от среды́ лука́вствия./ Лю́дие же ви́девше и не разуме́вше, ниже́ поло́жше в помышле́нии таково́е./ Я́ко благода́ть и ми́лость в преподо́бных Его́/ и посеще́ние во избра́нных Его́.</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Житие́ твое́, я́ко со́лнце,/ сердца́ ве́рных озари́/ и мно́гия к покая́нию приведе́,/ те́мже и нас све́том невече́рним просвети́,/ Ксе́ние свята́я,// всечестну́ю твою́ па́мять почита́ющих.</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Пра́ведницы во ве́ки живу́т,// и в Го́споде мзда их.</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Досто́йне хва́лима еси́ на земли́,/ цели́тельнице неду́жных, богоблаже́нная Ксе́ние,/ я́ко и по кончи́не твое́й усе́рдно к тебе́ прибега́ющия/ от неду́г свобожда́еши./ Те́мже непреста́нно моли́/ спастися душа́м на́шим.</w:t>
      </w: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Наде́ющийся Нань разуме́ют и́стину,/ и ве́рнии в любви́ пребу́дут Ему́.</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Не́мощна су́щи, сла́вная,/ си́лою Бо́жиею ко́зни вра́жия победи́ла еси́,/ стра́нну проходя́щи жизнь/ и стра́сти теле́сныя умертви́вши,/ ны́не на Небесе́х живе́ши,/ иде́же обрела́ еси́ и́стинное жили́ще, Ксе́ние богому́драя.</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А́нгельское житие́ на земли́ яви́ла еси́,/ Ксе́ние всеблаже́нная,/ исто́чниче умиле́ния, ми́лости тече́ние,/ пучи́но чуде́с, струе́ исцеле́ний,/ ма́слино Бо́жия вои́стину плодови́та,/ еле́ем трудо́в твои́х просвеща́ющая ве́рно хваля́щих тя./ Моли́ Человеколю́бца от бед изба́вити/ любо́вию чту́щих всечестну́ю па́мять твою́.</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Те́плое заступле́ние су́щим в бе́дах/ и Помо́щницу на́шу,/ Е́юже от тли изба́вихомся,// Богоро́дицу, ве́рнии, всеусе́рдно ублажа́ем.</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Нищету́ Христо́ву возлюби́вши,/ безсме́ртныя трапе́зы ны́не наслажда́ешися,/ безу́мием мни́мым безу́мие ми́ра обличи́вши,/ смире́нием кре́стным си́лу Бо́жию восприя́ла еси́,/ сего́ ра́ди дар чудоде́йственныя по́мощи стяжа́вшая,/ Ксе́ние блаже́нная, моли́ Христа́ Бо́га/ изба́витися нам от вся́каго зла покая́нием.</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нашего воскресения сокровище, / на Тя надеющияся, Всепетая, / от рова и глубины прегрешений возведи; / Ты бо повинныя греху спасла еси, / рождшая Спасение наше. / Яже прежде рождества Дева, и в рождестве Дева, / и по рождестве паки пребываеши Дева.</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Святыя Блаженныя Ксении Петербургский, Христа Ради Юродивыя,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