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Великая </w:t>
      </w:r>
      <w:r w:rsidDel="00000000" w:rsidR="00000000" w:rsidRPr="00000000">
        <w:rPr>
          <w:rFonts w:ascii="Times New Roman" w:cs="Times New Roman" w:eastAsia="Times New Roman" w:hAnsi="Times New Roman"/>
          <w:sz w:val="24"/>
          <w:szCs w:val="24"/>
          <w:rtl w:val="0"/>
        </w:rPr>
        <w:t xml:space="preserve">Вечерня мирянским чином</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04/07/2020</w:t>
      </w:r>
    </w:p>
    <w:p w:rsidR="00000000" w:rsidDel="00000000" w:rsidP="00000000" w:rsidRDefault="00000000" w:rsidRPr="00000000" w14:paraId="00000003">
      <w:pPr>
        <w:spacing w:line="240" w:lineRule="auto"/>
        <w:jc w:val="center"/>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4-е Воскресенье После Троицы -- Св. Священномученика Евсевия Самосатскаго -- Глас 3</w:t>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06">
      <w:pPr>
        <w:spacing w:line="240" w:lineRule="auto"/>
        <w:rPr>
          <w:rFonts w:ascii="Times New Roman" w:cs="Times New Roman" w:eastAsia="Times New Roman" w:hAnsi="Times New Roman"/>
          <w:i w:val="1"/>
          <w:sz w:val="24"/>
          <w:szCs w:val="24"/>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Тебе, Боже наш, слава Тебе</w:t>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Царю́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ду́шы на́шя.</w:t>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12 раз</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Христу, Цареви нашему Богу.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Приидите, поклонимся и припадем Самому Христу, Цареви и Богу нашему. (</w:t>
      </w:r>
      <w:r w:rsidDel="00000000" w:rsidR="00000000" w:rsidRPr="00000000">
        <w:rPr>
          <w:rFonts w:ascii="Times New Roman" w:cs="Times New Roman" w:eastAsia="Times New Roman" w:hAnsi="Times New Roman"/>
          <w:i w:val="1"/>
          <w:sz w:val="24"/>
          <w:szCs w:val="24"/>
          <w:rtl w:val="0"/>
        </w:rPr>
        <w:t xml:space="preserve">Поклон.</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восхождение Свое, ходяй на крилу ветреню. Творяй Ангелы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егоже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егоже создал еси ругатися ему. Вся к Тебе чают, дати пищу им во благо время. Давшу Тебе им соберут, отверзшу Тебе руку всяческая исполнятся благости, отвращшу же Тебе лице, возмятутся, отымеши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 Солнце позна запад свой: положил еси тьму и бысть нощь. Яко возвиличишася дела Твоя, Господи, вся премудростью сотворил еси.</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Аллилуия, аллилуия, аллилуия, слава Тебе, Боже. (</w:t>
      </w:r>
      <w:r w:rsidDel="00000000" w:rsidR="00000000" w:rsidRPr="00000000">
        <w:rPr>
          <w:rFonts w:ascii="Times New Roman" w:cs="Times New Roman" w:eastAsia="Times New Roman" w:hAnsi="Times New Roman"/>
          <w:i w:val="1"/>
          <w:sz w:val="24"/>
          <w:szCs w:val="24"/>
          <w:rtl w:val="0"/>
        </w:rPr>
        <w:t xml:space="preserve">Трижды с поклонами</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2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 муж, иже не иде на совет нечестивых. Аллилуиа, Аллилуиа, Аллилуиа.</w:t>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весть Господь путь праведных, и путь нечестивых погибнет. Аллилуиа, Аллилуиа, Аллилуиа.</w:t>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Работайте Господеви со страхом и радуйтеся Ему с трепетом. Аллилуиа, Аллилуиа, Аллилуиа.</w:t>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Блажени вси надеющиися Нань. Аллилуиа, Аллилуиа, Аллилуиа.</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Воскресни, Господи, спаси мя, Боже мой. Аллилуиа, Аллилуиа, Аллилуиа.</w:t>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Господне есть спасение, и на людех Твоих благословение Твое. Аллилуиа, Аллилуиа, Аллилуиа.</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Аллилуиа, Аллилуиа, Аллилуиа</w:t>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Аллилуиа, Аллилуиа, Аллилуиа Слава Тебе, Боже (3 раза)</w:t>
      </w:r>
    </w:p>
    <w:p w:rsidR="00000000" w:rsidDel="00000000" w:rsidP="00000000" w:rsidRDefault="00000000" w:rsidRPr="00000000" w14:paraId="0000002D">
      <w:pPr>
        <w:spacing w:line="24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(3 раза)</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глас 3. </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воззва́х к Тебе́, услы́ши мя: / вонми́ гла́су моле́ния моего́, / внегда́ воззва́ти ми к Тебе́. / Услы́ши мя, Го́споди.</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испра́вится моли́тва моя́, / я́ко кади́ло пред Тобо́ю, / воздея́ние руку́ мое́ю / – же́ртва вече́рняя. / Услы́ши мя, Го́споди.</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Положи́, Го́споди, хране́ние усто́м мои́м, и дверь огражде́ния о устна́х мои́х. Не уклони́ се́рдце мое́ в словеса́ лука́вствия, непщева́ти вины́ о гресе́х, с челове́ки де́лающими беззако́ние, и не сочту́ся со избра́нными их. Нака́жет мя пра́ведник ми́лостию и обличи́т мя, еле́й же гре́шнаго да не нама́стит главы́ моея́, я́ко еще́ и моли́тва моя́ во благоволе́ниих их. Поже́рты бы́ша при ка́мени судии́ их: услы́шатся глаго́ли мои́, я́ко возмого́ша. Я́ко то́лща земли́ просе́деся на земли́, расточи́шася ко́сти их при а́де. Я́ко к Тебе́, Го́споди, Го́споди, о́чи мои́: на Тя упова́х, не отыми́ ду́шу мою́. Сохрани́ мя от се́ти, ю́же соста́виша ми, и от собла́зн де́лающих беззако́ние. Паду́т во мре́жу свою́ гре́шницы: еди́н есмь аз, до́ндеже прейду́.</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Гла́сом мои́м ко Го́споду воззва́х, гла́сом мои́м ко Го́споду помоли́хся. Пролию́ пред Ним моле́ние мое́, печа́ль мою́ пред Ним возвещу́. Внегда́ исчеза́ти от мене́ ду́ху моему́: и Ты позна́л еси́ стези́ моя́: на пути́ сем, по нему́же хожда́х, скры́ша сеть мне. Смотря́х одесну́ю и возгля́дах, и не бе зна́яй мене́: поги́бе бе́гство от мене́, и несть взыска́яй ду́шу мою́. Воззва́х к Тебе́, Го́споди, рех: Ты еси́ упова́ние мое́, часть моя́ еси́ на земли́ живы́х. Вонми́ моле́нию моему́, я́ко смири́хся зело́, изба́ви мя от гоня́щих мя, я́ко укрепи́шася па́че мене́.</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Изведи́ из темни́цы ду́шу мою́, испове́датися и́мени Твоему́.</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Мене́ ждут пра́ведницы, до́ндеже возда́си мне.</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Из глубины́ воззва́х к Тебе́, Го́споди, Го́споди, услы́ши глас мой.</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бу́дут у́ши Твои́ вне́млюще гла́су моле́ния моего́.</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А́ще беззако́ния на́зриши, Го́споди, Го́споди, кто постои́т? Я́ко у Тебе́ очище́ние есть.</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Твои́м Кресто́м, Христе́ Спа́се, сме́рти держа́ва разруши́ся, и диа́воля пре́лесть упраздни́ся: ро́д же челове́ческий ве́рою спаса́емый: пе́снь Тебе́ всегда́ прино́сит.</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И́мене ра́ди Твоего́ потерпе́х Тя, Го́споди, потерпе́ душа́ моя́ в сло́во Твое́, упова́ душа́ моя́ на Го́спода.</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Просвети́шася вся́ческая Воскре́сением Твои́м, Го́споди, и ра́й па́ки отве́рзеся: вся́ же тва́рь восхваля́ющи Тя́, пе́снь Тебе́ всегда́ прино́сит.</w:t>
      </w:r>
      <w:r w:rsidDel="00000000" w:rsidR="00000000" w:rsidRPr="00000000">
        <w:rPr>
          <w:rtl w:val="0"/>
        </w:rPr>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 стра́жи у́тренния до но́щи, от стра́жи у́тренния да упова́ет Изра́иль на Го́спода.</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Сла́влю Отца́ и Сы́на си́лу, и Свята́го Ду́ха пою́ вла́сть, неразде́льное, несозда́нное Божество́, Тро́ицу единосу́щную, ца́рствующую в ве́к ве́ка.</w:t>
      </w:r>
      <w:r w:rsidDel="00000000" w:rsidR="00000000" w:rsidRPr="00000000">
        <w:rPr>
          <w:rtl w:val="0"/>
        </w:rPr>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8: Я́ко у Го́спода ми́лость, и мно́гое у Него́ избавле́ние, и Той изба́вит Изра́иля от всех беззако́ний eго́.</w:t>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имену́ем, сла́вне?/ Святи́теля и́стинна и свяще́нна учи́теля,/ правосла́вных утвержде́ние и церко́вное о́ко,/ свети́ло, у́мный свет возблиста́вшаго,/ му́чеником сла́вна су́ща,/ и́стины побо́рника, вели́каго лжи оглаго́льника./ Моли́ спасти́ся душа́м на́шим.</w:t>
      </w:r>
      <w:r w:rsidDel="00000000" w:rsidR="00000000" w:rsidRPr="00000000">
        <w:rPr>
          <w:rtl w:val="0"/>
        </w:rPr>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Хвали́те Го́спода вси язы́цы, похвали́те Его́ вси лю́дие.</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нарече́м, святи́телю?/ Реку́, от мы́сленнаго Еде́ма исходя́щую,/ напая́ющую зе́млю ороше́нии духо́вными;/ ча́шу, Боже́ственныя во́ды по́лну су́щу,/ А́риевы единомы́сленники погружа́ющую;/ столп о́гнен, предводя́щий но́выя лю́ди Боже́ственною благода́тию./ Моли́ спасти́ся душа́м на́шим.</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Я́ко утверди́ся ми́лость Его́ на нас, и и́стина Госпо́дня пребыва́ет во век.</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Что тя нареку́, Евсе́вие?/ Благоче́стия пода́теля и нече́стия губи́теля,/ страстоте́рпцев добро́ту и свяще́нников ра́дование;/ серп, пле́велы посека́ющий,/ пшени́цу Небе́сную собира́ющий;/ исто́чник чуде́с приснотеку́щий,/ неду́гов отъе́млющий зной./ Моли́ спасти́ся душа́м на́шим.</w:t>
      </w:r>
      <w:r w:rsidDel="00000000" w:rsidR="00000000" w:rsidRPr="00000000">
        <w:rPr>
          <w:rtl w:val="0"/>
        </w:rPr>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Слава… и ныне...:</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Ка́ко не диви́мся Богому́жному Рождеству́ Твоему́, Пречестна́я? Искуше́ния бо му́жескаго не прие́мши, Всенепоро́чная, родила́ еси́ без отца́ Сы́на пло́тию пре́жде ве́к от Отца́ рожде́ннаго без ма́тере, ника́коже претерпе́вшаго измене́ния, или́ смеше́ния, или́ разделе́ния, но обою́ существу́ сво́йство це́ло сохра́ншаго. Те́мже, Ма́ти Де́во Влады́чице, Того́ моли́ спасти́ся душа́м, правосла́вно Богоро́дицу испове́дающих Тя́.</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мир Тя сла́вит.</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Проки́мен гла́с 6: Господь воцарися, / в лепоту облечеся.</w:t>
      </w:r>
    </w:p>
    <w:p w:rsidR="00000000" w:rsidDel="00000000" w:rsidP="00000000" w:rsidRDefault="00000000" w:rsidRPr="00000000" w14:paraId="0000005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Облечеся Господь в силу и препоясася.</w:t>
      </w:r>
    </w:p>
    <w:p w:rsidR="00000000" w:rsidDel="00000000" w:rsidP="00000000" w:rsidRDefault="00000000" w:rsidRPr="00000000" w14:paraId="0000005B">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Ибо утверди вселенную, яже не подвижится.</w:t>
      </w:r>
    </w:p>
    <w:p w:rsidR="00000000" w:rsidDel="00000000" w:rsidP="00000000" w:rsidRDefault="00000000" w:rsidRPr="00000000" w14:paraId="0000005C">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Дому Твоему подобает святыня, Господи, в долготу дний.</w:t>
      </w:r>
    </w:p>
    <w:p w:rsidR="00000000" w:rsidDel="00000000" w:rsidP="00000000" w:rsidRDefault="00000000" w:rsidRPr="00000000" w14:paraId="0000005D">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Господь воцарися, / в лепоту облечеся.</w:t>
      </w:r>
    </w:p>
    <w:p w:rsidR="00000000" w:rsidDel="00000000" w:rsidP="00000000" w:rsidRDefault="00000000" w:rsidRPr="00000000" w14:paraId="0000005E">
      <w:pPr>
        <w:spacing w:line="240" w:lineRule="auto"/>
        <w:ind w:left="72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(40 раз)</w:t>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Сподо́би, Го́споди, в ве́чер сей без греха́ сохрани́тися нам. / Благослове́н еси́, Го́споди Бо́же оте́ц на́ших, / и хва́льно и просла́влено и́мя Твое́ во ве́ки, ами́нь. / Бу́ди, Го́споди, ми́лость Твоя́ на нас, я́коже упова́хом на Тя. / Благослове́н еси́, Го́споди, научи́ мя оправда́нием Твои́м. / Благослове́н еси́, Влады́ко, вразуми́ мя оправда́нием Твои́м. / Благослове́н еси́, Святы́й, просвети́ мя оправда́нии Твои́ми. / Го́споди, ми́лость Твоя́ во век, дел руку́ Твое́ю не пре́зри. / Тебе́ подоба́ет хвала́. Тебе́ подоба́ет пе́ние, / Тебе́ сла́ва подоба́ет, Отцу́ и Сы́ну и Свято́му Ду́ху, / ны́не и при́сно и во ве́ки веко́в. Ами́нь.</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(12 раз)</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r w:rsidDel="00000000" w:rsidR="00000000" w:rsidRPr="00000000">
        <w:rPr>
          <w:rtl w:val="0"/>
        </w:rPr>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Стра́стию Твое́ю, Христе́, омрачи́вый со́лнце и све́том Твоего́ Воскре́сения, просвети́вый вся́ческая, приими́ на́шу вече́рнюю пе́снь, Человеколю́бче.</w:t>
      </w: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Госпо́дь воцари́ся, в ле́поту облече́ся.</w:t>
      </w: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Живоприе́мное Твое́ воста́ние, Го́споди, вселе́нную всю́ просвети́, и Твое́ созда́ние истле́вшее призва́. Те́мже кля́твы Ада́мовы изме́ншеся, вопие́м: всеси́льне Го́споди, сла́ва Тебе́.</w:t>
      </w:r>
      <w:r w:rsidDel="00000000" w:rsidR="00000000" w:rsidRPr="00000000">
        <w:rPr>
          <w:rtl w:val="0"/>
        </w:rPr>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И́бо утверди́ вселе́нную, я́же не подви́жится.</w:t>
      </w:r>
      <w:r w:rsidDel="00000000" w:rsidR="00000000" w:rsidRPr="00000000">
        <w:rPr>
          <w:rtl w:val="0"/>
        </w:rPr>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Бо́г сы́й неизме́нен, пло́тию стражда́ измени́лся еси́, Его́же тва́рь не терпя́щи ви́сяща зре́ти, стра́хом прекланя́шеся, и стеня́щи пое́т Твое́ долготерпе́ние: соше́д же во а́д, тридне́вен воскре́сл еси́, жи́знь да́руя ми́рови, и ве́лию ми́лость.</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Сти́х:</w:t>
      </w:r>
      <w:r w:rsidDel="00000000" w:rsidR="00000000" w:rsidRPr="00000000">
        <w:rPr>
          <w:rFonts w:ascii="Times New Roman" w:cs="Times New Roman" w:eastAsia="Times New Roman" w:hAnsi="Times New Roman"/>
          <w:sz w:val="24"/>
          <w:szCs w:val="24"/>
          <w:rtl w:val="0"/>
        </w:rPr>
        <w:t xml:space="preserve"> До́му Твоему́ подоба́ет святы́ня, Го́споди, в долготу́ дни́й.</w:t>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ро́д на́ш от сме́рти, Христе́, изба́виши, сме́рть претерпе́л еси́: и тридне́вен из ме́ртвых воскре́с, с Собо́ю воскреси́л еси́, и́же Тя́ Бо́га позна́вших: и ми́р просвети́л еси́. Го́споди, сла́ва Тебе́.</w:t>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w:t>
      </w:r>
      <w:r w:rsidDel="00000000" w:rsidR="00000000" w:rsidRPr="00000000">
        <w:rPr>
          <w:rFonts w:ascii="Times New Roman" w:cs="Times New Roman" w:eastAsia="Times New Roman" w:hAnsi="Times New Roman"/>
          <w:sz w:val="24"/>
          <w:szCs w:val="24"/>
          <w:rtl w:val="0"/>
        </w:rPr>
        <w:t xml:space="preserve"> ныне…:</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Без се́мене от Боже́ственнаго Ду́ха, во́лею же Отчею зачала́ еси́ Сы́на Бо́жия, от Отца́ без ма́тере пре́жде ве́к су́ща: на́с же ра́ди, из Тебе́ без Отца́ бы́вша, пло́тию родила́ еси́, и младе́нца млеко́м пита́ла еси́. Те́мже не преста́й моли́ти, изба́витися от бе́д душа́м на́шым.</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Ны́не отпуща́еши раба́ Твоего́, Влады́ко, / по глаго́лу Твоему́ с ми́ром: / я́ко ви́деста о́чи мои́ спасе́ние Твое́, / е́же еси́ угото́вал пред лице́м всех люде́й, / свет во открове́ние язы́ков, / и сла́ву люде́й Твои́х Изра́иля.</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Святый Боже, Святый Крепкий, Святый Безсмертный, помилуй нас.</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i w:val="1"/>
          <w:sz w:val="24"/>
          <w:szCs w:val="24"/>
          <w:rtl w:val="0"/>
        </w:rPr>
        <w:t xml:space="preserve">Читается трижды, с крестным знамением и поясным поклоном</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Отцу и Сыну и Святому Духу, и ныне и присно и во веки веков. Аминь.</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Пресвятая Троице, помилуй нас; Господи, очисти грехи наша; Владыко, прости беззакония наша; Святый, посети и исцели немощи наша, имене Твоего ради.</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Господи, помилуй. (</w:t>
      </w:r>
      <w:r w:rsidDel="00000000" w:rsidR="00000000" w:rsidRPr="00000000">
        <w:rPr>
          <w:rFonts w:ascii="Times New Roman" w:cs="Times New Roman" w:eastAsia="Times New Roman" w:hAnsi="Times New Roman"/>
          <w:i w:val="1"/>
          <w:sz w:val="24"/>
          <w:szCs w:val="24"/>
          <w:rtl w:val="0"/>
        </w:rPr>
        <w:t xml:space="preserve">Трижды</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Отче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Молитвами святых отец наших, Господи Иисусе Христе, Боже наш, помилуй нас. Аминь.</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3:</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Да веселя́тся небе́сная, да ра́дуются земна́я: я́ко сотвори́ держа́ву мы́шцею Свое́ю Госпо́дь, попра́ сме́ртию сме́рть, Пе́рвенец ме́ртвых бы́сть, из чре́ва а́дова изба́ви на́с, и подаде́ ми́рови ве́лию ми́лость.</w:t>
      </w:r>
      <w:r w:rsidDel="00000000" w:rsidR="00000000" w:rsidRPr="00000000">
        <w:rPr>
          <w:rtl w:val="0"/>
        </w:rPr>
      </w:r>
    </w:p>
    <w:p w:rsidR="00000000" w:rsidDel="00000000" w:rsidP="00000000" w:rsidRDefault="00000000" w:rsidRPr="00000000" w14:paraId="0000008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Глас 4: </w:t>
      </w:r>
      <w:r w:rsidDel="00000000" w:rsidR="00000000" w:rsidRPr="00000000">
        <w:rPr>
          <w:rFonts w:ascii="Times New Roman" w:cs="Times New Roman" w:eastAsia="Times New Roman" w:hAnsi="Times New Roman"/>
          <w:sz w:val="24"/>
          <w:szCs w:val="24"/>
          <w:rtl w:val="0"/>
        </w:rPr>
        <w:t xml:space="preserve">Слава…:</w:t>
      </w:r>
    </w:p>
    <w:p w:rsidR="00000000" w:rsidDel="00000000" w:rsidP="00000000" w:rsidRDefault="00000000" w:rsidRPr="00000000" w14:paraId="0000008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widowControl w:val="0"/>
        <w:tabs>
          <w:tab w:val="left" w:pos="9720"/>
        </w:tabs>
        <w:spacing w:line="240" w:lineRule="auto"/>
        <w:ind w:left="0" w:righ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нравом причастник, / и престолом наместник апостолом быв,/ деяние обрел еси, Богодухновенне, / в видения восход, / сего ради слово истины исправляя, / веры ради пострадал если даже до крове, / священномучениче Евсевие, / моли Христа Бога / спастися душам нашим.</w:t>
      </w:r>
      <w:r w:rsidDel="00000000" w:rsidR="00000000" w:rsidRPr="00000000">
        <w:rPr>
          <w:rtl w:val="0"/>
        </w:rPr>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И ныне…:</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Еже от века утаеное / и Ангелом несведомое таинство, / Тобою, Богородице, сущим на земли явися Бог, / в неслитном соединении воплощаем / и, Крест волею нас ради восприим, / имже воскресив первозданнаго, / спасе от смерти души наша.</w:t>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Честне́йшую Херуви́м / и сла́внейшую без сравне́ния Серафи́м, / без истле́ния Бо́га Сло́ва ро́ждшую, / су́щую Богоро́дицу Тя велича́ем. </w:t>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Сла́ва, и ны́не, Го́споди, поми́луй, трижды. Го́споди благослови́.</w:t>
      </w:r>
    </w:p>
    <w:p w:rsidR="00000000" w:rsidDel="00000000" w:rsidP="00000000" w:rsidRDefault="00000000" w:rsidRPr="00000000" w14:paraId="0000009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5">
      <w:pPr>
        <w:spacing w:line="240" w:lineRule="auto"/>
        <w:rPr>
          <w:rFonts w:ascii="Times New Roman" w:cs="Times New Roman" w:eastAsia="Times New Roman" w:hAnsi="Times New Roman"/>
          <w:sz w:val="24"/>
          <w:szCs w:val="24"/>
        </w:rPr>
      </w:pPr>
      <w:bookmarkStart w:colFirst="0" w:colLast="0" w:name="_35nkun2" w:id="1"/>
      <w:bookmarkEnd w:id="1"/>
      <w:r w:rsidDel="00000000" w:rsidR="00000000" w:rsidRPr="00000000">
        <w:rPr>
          <w:rFonts w:ascii="Times New Roman" w:cs="Times New Roman" w:eastAsia="Times New Roman" w:hAnsi="Times New Roman"/>
          <w:sz w:val="24"/>
          <w:szCs w:val="24"/>
          <w:rtl w:val="0"/>
        </w:rPr>
        <w:t xml:space="preserve">Молитвами Богоро́дицы, Святаго Священномученика Евсевия, и святых отец наших, Господи Иисусе Христе, Боже наш, помилуй нас. Аминь.</w:t>
      </w:r>
    </w:p>
    <w:p w:rsidR="00000000" w:rsidDel="00000000" w:rsidP="00000000" w:rsidRDefault="00000000" w:rsidRPr="00000000" w14:paraId="00000096">
      <w:pPr>
        <w:spacing w:line="240" w:lineRule="auto"/>
        <w:rPr>
          <w:rFonts w:ascii="Times New Roman" w:cs="Times New Roman" w:eastAsia="Times New Roman" w:hAnsi="Times New Roman"/>
          <w:sz w:val="24"/>
          <w:szCs w:val="24"/>
        </w:rPr>
      </w:pPr>
      <w:bookmarkStart w:colFirst="0" w:colLast="0" w:name="_lklboa1tlvp2" w:id="2"/>
      <w:bookmarkEnd w:id="2"/>
      <w:r w:rsidDel="00000000" w:rsidR="00000000" w:rsidRPr="00000000">
        <w:rPr>
          <w:rtl w:val="0"/>
        </w:rPr>
      </w:r>
    </w:p>
    <w:p w:rsidR="00000000" w:rsidDel="00000000" w:rsidP="00000000" w:rsidRDefault="00000000" w:rsidRPr="00000000" w14:paraId="00000097">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8">
      <w:pP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9">
      <w:pPr>
        <w:rPr>
          <w:rFonts w:ascii="Times New Roman" w:cs="Times New Roman" w:eastAsia="Times New Roman" w:hAnsi="Times New Roman"/>
          <w:sz w:val="24"/>
          <w:szCs w:val="24"/>
        </w:rPr>
      </w:pPr>
      <w:r w:rsidDel="00000000" w:rsidR="00000000" w:rsidRPr="00000000">
        <w:rPr>
          <w:rtl w:val="0"/>
        </w:rPr>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jc w:val="right"/>
      <w:rPr/>
    </w:pPr>
    <w:r w:rsidDel="00000000" w:rsidR="00000000" w:rsidRPr="00000000">
      <w:rPr>
        <w:rFonts w:ascii="Times New Roman" w:cs="Times New Roman" w:eastAsia="Times New Roman" w:hAnsi="Times New Roman"/>
        <w:sz w:val="24"/>
        <w:szCs w:val="24"/>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